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0F" w:rsidRPr="00FD43AE" w:rsidRDefault="0013690F" w:rsidP="0013690F">
      <w:pPr>
        <w:jc w:val="both"/>
        <w:rPr>
          <w:rFonts w:ascii="Cambria" w:hAnsi="Cambria" w:cs="Calibri"/>
          <w:b/>
          <w:sz w:val="28"/>
          <w:szCs w:val="24"/>
        </w:rPr>
      </w:pPr>
      <w:r w:rsidRPr="00FD43AE">
        <w:rPr>
          <w:rFonts w:ascii="Cambria" w:hAnsi="Cambria" w:cs="Calibri"/>
          <w:b/>
          <w:sz w:val="28"/>
          <w:szCs w:val="24"/>
        </w:rPr>
        <w:t>„</w:t>
      </w:r>
      <w:proofErr w:type="spellStart"/>
      <w:r w:rsidRPr="00FD43AE">
        <w:rPr>
          <w:rFonts w:ascii="Cambria" w:hAnsi="Cambria" w:cs="Calibri"/>
          <w:b/>
          <w:sz w:val="28"/>
          <w:szCs w:val="24"/>
        </w:rPr>
        <w:t>Geopolonistyka</w:t>
      </w:r>
      <w:proofErr w:type="spellEnd"/>
      <w:r w:rsidRPr="00FD43AE">
        <w:rPr>
          <w:rFonts w:ascii="Cambria" w:hAnsi="Cambria" w:cs="Calibri"/>
          <w:b/>
          <w:sz w:val="28"/>
          <w:szCs w:val="24"/>
        </w:rPr>
        <w:t>”. Ankieta instytucji:</w:t>
      </w:r>
    </w:p>
    <w:p w:rsidR="00FD43AE" w:rsidRPr="00FD43AE" w:rsidRDefault="00FD43AE" w:rsidP="00FD43AE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Prosimy o wypełnienie prawej kolumny tabeli. W przypadku wątpliwości prosimy o wysłanie maila na adres „Biuletynu Polonistycznego”: </w:t>
      </w:r>
      <w:hyperlink r:id="rId7" w:history="1">
        <w:r w:rsidRPr="00E0462C">
          <w:rPr>
            <w:rStyle w:val="Hipercze"/>
            <w:rFonts w:ascii="Cambria" w:hAnsi="Cambria" w:cs="Calibri"/>
            <w:sz w:val="24"/>
            <w:szCs w:val="24"/>
          </w:rPr>
          <w:t>redakcja@biuletynpolonistyczny.pl</w:t>
        </w:r>
      </w:hyperlink>
      <w:r>
        <w:rPr>
          <w:rFonts w:ascii="Cambria" w:hAnsi="Cambria" w:cs="Calibri"/>
          <w:sz w:val="24"/>
          <w:szCs w:val="24"/>
        </w:rPr>
        <w:t xml:space="preserve">. </w:t>
      </w:r>
    </w:p>
    <w:p w:rsidR="0013690F" w:rsidRPr="00FD43AE" w:rsidRDefault="0013690F" w:rsidP="0013690F">
      <w:pPr>
        <w:jc w:val="both"/>
        <w:rPr>
          <w:rFonts w:ascii="Cambria" w:hAnsi="Cambria" w:cs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"/>
        <w:gridCol w:w="3995"/>
        <w:gridCol w:w="4125"/>
      </w:tblGrid>
      <w:tr w:rsidR="0013690F" w:rsidRPr="00FD43AE" w:rsidTr="00B42C5E">
        <w:tc>
          <w:tcPr>
            <w:tcW w:w="851" w:type="dxa"/>
          </w:tcPr>
          <w:p w:rsidR="0013690F" w:rsidRPr="00FD43AE" w:rsidRDefault="0013690F" w:rsidP="0013690F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051" w:type="dxa"/>
          </w:tcPr>
          <w:p w:rsidR="0013690F" w:rsidRPr="00FD43AE" w:rsidRDefault="00EA11D0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nazwa instytucji realizującej „</w:t>
            </w:r>
            <w:bookmarkStart w:id="0" w:name="_GoBack"/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Polish</w:t>
            </w:r>
            <w:bookmarkEnd w:id="0"/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S</w:t>
            </w:r>
            <w:r w:rsidR="0013690F" w:rsidRPr="00FD43AE">
              <w:rPr>
                <w:rFonts w:ascii="Cambria" w:hAnsi="Cambria" w:cs="Calibri"/>
                <w:sz w:val="24"/>
                <w:szCs w:val="24"/>
              </w:rPr>
              <w:t>tudies</w:t>
            </w:r>
            <w:proofErr w:type="spellEnd"/>
            <w:r w:rsidR="0013690F" w:rsidRPr="00FD43AE">
              <w:rPr>
                <w:rFonts w:ascii="Cambria" w:hAnsi="Cambria" w:cs="Calibri"/>
                <w:sz w:val="24"/>
                <w:szCs w:val="24"/>
              </w:rPr>
              <w:t>”, której dotyczy ankieta</w:t>
            </w:r>
          </w:p>
        </w:tc>
        <w:tc>
          <w:tcPr>
            <w:tcW w:w="4235" w:type="dxa"/>
          </w:tcPr>
          <w:p w:rsidR="0013690F" w:rsidRPr="00FD43AE" w:rsidRDefault="0013690F" w:rsidP="00B42C5E">
            <w:pPr>
              <w:spacing w:line="240" w:lineRule="auto"/>
              <w:ind w:left="360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3690F" w:rsidRPr="00FD43AE" w:rsidTr="00B42C5E">
        <w:tc>
          <w:tcPr>
            <w:tcW w:w="851" w:type="dxa"/>
          </w:tcPr>
          <w:p w:rsidR="0013690F" w:rsidRPr="00FD43AE" w:rsidRDefault="0013690F" w:rsidP="0013690F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051" w:type="dxa"/>
          </w:tcPr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>nazwa instytucji macierzystej (głównej: uniwersytet, akademia, instytut itp.)</w:t>
            </w:r>
          </w:p>
        </w:tc>
        <w:tc>
          <w:tcPr>
            <w:tcW w:w="4235" w:type="dxa"/>
          </w:tcPr>
          <w:p w:rsidR="0013690F" w:rsidRPr="00FD43AE" w:rsidRDefault="0013690F" w:rsidP="00B42C5E">
            <w:pPr>
              <w:spacing w:line="240" w:lineRule="auto"/>
              <w:ind w:left="360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3690F" w:rsidRPr="00FD43AE" w:rsidTr="00B42C5E">
        <w:tc>
          <w:tcPr>
            <w:tcW w:w="851" w:type="dxa"/>
          </w:tcPr>
          <w:p w:rsidR="0013690F" w:rsidRPr="00FD43AE" w:rsidRDefault="0013690F" w:rsidP="0013690F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051" w:type="dxa"/>
          </w:tcPr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>skrót nazwy (jeśli funkcjo</w:t>
            </w:r>
            <w:r w:rsidR="00EA11D0">
              <w:rPr>
                <w:rFonts w:ascii="Cambria" w:hAnsi="Cambria" w:cs="Calibri"/>
                <w:sz w:val="24"/>
                <w:szCs w:val="24"/>
              </w:rPr>
              <w:t>nuje) instytucji realizującej „</w:t>
            </w:r>
            <w:proofErr w:type="spellStart"/>
            <w:r w:rsidR="00EA11D0">
              <w:rPr>
                <w:rFonts w:ascii="Cambria" w:hAnsi="Cambria" w:cs="Calibri"/>
                <w:sz w:val="24"/>
                <w:szCs w:val="24"/>
              </w:rPr>
              <w:t>P</w:t>
            </w:r>
            <w:r w:rsidRPr="00FD43AE">
              <w:rPr>
                <w:rFonts w:ascii="Cambria" w:hAnsi="Cambria" w:cs="Calibri"/>
                <w:sz w:val="24"/>
                <w:szCs w:val="24"/>
              </w:rPr>
              <w:t>olish</w:t>
            </w:r>
            <w:proofErr w:type="spellEnd"/>
            <w:r w:rsidR="00EA11D0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="00EA11D0">
              <w:rPr>
                <w:rFonts w:ascii="Cambria" w:hAnsi="Cambria" w:cs="Calibri"/>
                <w:sz w:val="24"/>
                <w:szCs w:val="24"/>
              </w:rPr>
              <w:t>S</w:t>
            </w:r>
            <w:r w:rsidRPr="00FD43AE">
              <w:rPr>
                <w:rFonts w:ascii="Cambria" w:hAnsi="Cambria" w:cs="Calibri"/>
                <w:sz w:val="24"/>
                <w:szCs w:val="24"/>
              </w:rPr>
              <w:t>tudies</w:t>
            </w:r>
            <w:proofErr w:type="spellEnd"/>
            <w:r w:rsidRPr="00FD43AE">
              <w:rPr>
                <w:rFonts w:ascii="Cambria" w:hAnsi="Cambria" w:cs="Calibri"/>
                <w:sz w:val="24"/>
                <w:szCs w:val="24"/>
              </w:rPr>
              <w:t>”</w:t>
            </w:r>
          </w:p>
        </w:tc>
        <w:tc>
          <w:tcPr>
            <w:tcW w:w="4235" w:type="dxa"/>
          </w:tcPr>
          <w:p w:rsidR="0013690F" w:rsidRPr="00FD43AE" w:rsidRDefault="0013690F" w:rsidP="00B42C5E">
            <w:pPr>
              <w:spacing w:line="240" w:lineRule="auto"/>
              <w:ind w:left="360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3690F" w:rsidRPr="00FD43AE" w:rsidTr="00B42C5E">
        <w:tc>
          <w:tcPr>
            <w:tcW w:w="851" w:type="dxa"/>
          </w:tcPr>
          <w:p w:rsidR="0013690F" w:rsidRPr="00FD43AE" w:rsidRDefault="0013690F" w:rsidP="0013690F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051" w:type="dxa"/>
          </w:tcPr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>forma instytucjonalna funkcjono</w:t>
            </w:r>
            <w:r w:rsidR="00EA11D0">
              <w:rPr>
                <w:rFonts w:ascii="Cambria" w:hAnsi="Cambria" w:cs="Calibri"/>
                <w:sz w:val="24"/>
                <w:szCs w:val="24"/>
              </w:rPr>
              <w:t>wania instytucji realizującej „</w:t>
            </w:r>
            <w:proofErr w:type="spellStart"/>
            <w:r w:rsidR="00EA11D0">
              <w:rPr>
                <w:rFonts w:ascii="Cambria" w:hAnsi="Cambria" w:cs="Calibri"/>
                <w:sz w:val="24"/>
                <w:szCs w:val="24"/>
              </w:rPr>
              <w:t>Polish</w:t>
            </w:r>
            <w:proofErr w:type="spellEnd"/>
            <w:r w:rsidR="00EA11D0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="00EA11D0">
              <w:rPr>
                <w:rFonts w:ascii="Cambria" w:hAnsi="Cambria" w:cs="Calibri"/>
                <w:sz w:val="24"/>
                <w:szCs w:val="24"/>
              </w:rPr>
              <w:t>S</w:t>
            </w:r>
            <w:r w:rsidRPr="00FD43AE">
              <w:rPr>
                <w:rFonts w:ascii="Cambria" w:hAnsi="Cambria" w:cs="Calibri"/>
                <w:sz w:val="24"/>
                <w:szCs w:val="24"/>
              </w:rPr>
              <w:t>tudies</w:t>
            </w:r>
            <w:proofErr w:type="spellEnd"/>
            <w:r w:rsidRPr="00FD43AE">
              <w:rPr>
                <w:rFonts w:ascii="Cambria" w:hAnsi="Cambria" w:cs="Calibri"/>
                <w:sz w:val="24"/>
                <w:szCs w:val="24"/>
              </w:rPr>
              <w:t>”</w:t>
            </w:r>
          </w:p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  <w:u w:val="single"/>
              </w:rPr>
            </w:pPr>
            <w:r w:rsidRPr="00FD43AE">
              <w:rPr>
                <w:rFonts w:ascii="Cambria" w:hAnsi="Cambria" w:cs="Calibri"/>
                <w:sz w:val="24"/>
                <w:szCs w:val="24"/>
                <w:u w:val="single"/>
              </w:rPr>
              <w:t>do wyboru:</w:t>
            </w:r>
          </w:p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>1. uniwersytet</w:t>
            </w:r>
          </w:p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>a. wydział</w:t>
            </w:r>
          </w:p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>2. szkoła wyższa</w:t>
            </w:r>
          </w:p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>3. akademia nauk</w:t>
            </w:r>
          </w:p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>a. instytut badawczy</w:t>
            </w:r>
          </w:p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>4. inna forma</w:t>
            </w:r>
            <w:r w:rsidR="00FD43AE">
              <w:rPr>
                <w:rFonts w:ascii="Cambria" w:hAnsi="Cambria" w:cs="Calibri"/>
                <w:sz w:val="24"/>
                <w:szCs w:val="24"/>
              </w:rPr>
              <w:t xml:space="preserve"> (proszę podać jaka)</w:t>
            </w:r>
          </w:p>
        </w:tc>
        <w:tc>
          <w:tcPr>
            <w:tcW w:w="4235" w:type="dxa"/>
          </w:tcPr>
          <w:p w:rsidR="0013690F" w:rsidRPr="00FD43AE" w:rsidRDefault="0013690F" w:rsidP="00B42C5E">
            <w:pPr>
              <w:spacing w:line="240" w:lineRule="auto"/>
              <w:ind w:left="360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3690F" w:rsidRPr="00FD43AE" w:rsidTr="00B42C5E">
        <w:tc>
          <w:tcPr>
            <w:tcW w:w="851" w:type="dxa"/>
          </w:tcPr>
          <w:p w:rsidR="0013690F" w:rsidRPr="00FD43AE" w:rsidRDefault="0013690F" w:rsidP="0013690F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051" w:type="dxa"/>
          </w:tcPr>
          <w:p w:rsidR="0013690F" w:rsidRPr="00FD43AE" w:rsidRDefault="0013690F" w:rsidP="00FD43A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 xml:space="preserve">opis historyczny instytucji </w:t>
            </w:r>
            <w:r w:rsidR="00EA11D0">
              <w:rPr>
                <w:rFonts w:ascii="Cambria" w:hAnsi="Cambria" w:cs="Calibri"/>
                <w:sz w:val="24"/>
                <w:szCs w:val="24"/>
              </w:rPr>
              <w:t>realizującej „</w:t>
            </w:r>
            <w:proofErr w:type="spellStart"/>
            <w:r w:rsidR="00EA11D0">
              <w:rPr>
                <w:rFonts w:ascii="Cambria" w:hAnsi="Cambria" w:cs="Calibri"/>
                <w:sz w:val="24"/>
                <w:szCs w:val="24"/>
              </w:rPr>
              <w:t>Polish</w:t>
            </w:r>
            <w:proofErr w:type="spellEnd"/>
            <w:r w:rsidR="00EA11D0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="00EA11D0">
              <w:rPr>
                <w:rFonts w:ascii="Cambria" w:hAnsi="Cambria" w:cs="Calibri"/>
                <w:sz w:val="24"/>
                <w:szCs w:val="24"/>
              </w:rPr>
              <w:t>S</w:t>
            </w:r>
            <w:r w:rsidRPr="00FD43AE">
              <w:rPr>
                <w:rFonts w:ascii="Cambria" w:hAnsi="Cambria" w:cs="Calibri"/>
                <w:sz w:val="24"/>
                <w:szCs w:val="24"/>
              </w:rPr>
              <w:t>tudies</w:t>
            </w:r>
            <w:proofErr w:type="spellEnd"/>
            <w:r w:rsidRPr="00FD43AE">
              <w:rPr>
                <w:rFonts w:ascii="Cambria" w:hAnsi="Cambria" w:cs="Calibri"/>
                <w:sz w:val="24"/>
                <w:szCs w:val="24"/>
              </w:rPr>
              <w:t xml:space="preserve">”– w tym m.in. lata działalności, zakres/profil prowadzonej działalności dydaktycznej i naukowej (w rozwoju historycznym oraz obecnie), osiągnięcia,  skład osobowy, ew. twórcy ośrodka </w:t>
            </w:r>
            <w:r w:rsidR="00FD43AE">
              <w:rPr>
                <w:rFonts w:ascii="Cambria" w:hAnsi="Cambria" w:cs="Calibri"/>
                <w:sz w:val="24"/>
                <w:szCs w:val="24"/>
              </w:rPr>
              <w:t>(długość tekstu: maksymalnie</w:t>
            </w:r>
            <w:r w:rsidRPr="00FD43AE">
              <w:rPr>
                <w:rFonts w:ascii="Cambria" w:hAnsi="Cambria" w:cs="Calibri"/>
                <w:sz w:val="24"/>
                <w:szCs w:val="24"/>
              </w:rPr>
              <w:t xml:space="preserve"> 3600 znaków</w:t>
            </w:r>
            <w:r w:rsidR="00FD43AE">
              <w:rPr>
                <w:rFonts w:ascii="Cambria" w:hAnsi="Cambria" w:cs="Calibri"/>
                <w:sz w:val="24"/>
                <w:szCs w:val="24"/>
              </w:rPr>
              <w:t>, wliczając spacje</w:t>
            </w:r>
            <w:r w:rsidRPr="00FD43AE">
              <w:rPr>
                <w:rFonts w:ascii="Cambria" w:hAnsi="Cambria" w:cs="Calibri"/>
                <w:sz w:val="24"/>
                <w:szCs w:val="24"/>
              </w:rPr>
              <w:t>)</w:t>
            </w:r>
          </w:p>
        </w:tc>
        <w:tc>
          <w:tcPr>
            <w:tcW w:w="4235" w:type="dxa"/>
          </w:tcPr>
          <w:p w:rsidR="0013690F" w:rsidRPr="00FD43AE" w:rsidRDefault="0013690F" w:rsidP="00B42C5E">
            <w:pPr>
              <w:spacing w:line="240" w:lineRule="auto"/>
              <w:ind w:left="360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3690F" w:rsidRPr="00FD43AE" w:rsidTr="00B42C5E">
        <w:tc>
          <w:tcPr>
            <w:tcW w:w="851" w:type="dxa"/>
          </w:tcPr>
          <w:p w:rsidR="0013690F" w:rsidRPr="00FD43AE" w:rsidRDefault="0013690F" w:rsidP="0013690F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051" w:type="dxa"/>
          </w:tcPr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>aktualne dane kontaktowe instytucji (adres, nr telefonu, adres e-mail)</w:t>
            </w:r>
          </w:p>
        </w:tc>
        <w:tc>
          <w:tcPr>
            <w:tcW w:w="4235" w:type="dxa"/>
          </w:tcPr>
          <w:p w:rsidR="0013690F" w:rsidRPr="00FD43AE" w:rsidRDefault="0013690F" w:rsidP="00B42C5E">
            <w:pPr>
              <w:spacing w:line="240" w:lineRule="auto"/>
              <w:ind w:left="360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3690F" w:rsidRPr="00FD43AE" w:rsidTr="00B42C5E">
        <w:tc>
          <w:tcPr>
            <w:tcW w:w="851" w:type="dxa"/>
          </w:tcPr>
          <w:p w:rsidR="0013690F" w:rsidRPr="00FD43AE" w:rsidRDefault="0013690F" w:rsidP="0013690F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051" w:type="dxa"/>
          </w:tcPr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>adres strony www,</w:t>
            </w:r>
          </w:p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 xml:space="preserve">ewentualnie także adresy stron www jednostek działających w </w:t>
            </w:r>
            <w:r w:rsidR="00EA11D0">
              <w:rPr>
                <w:rFonts w:ascii="Cambria" w:hAnsi="Cambria" w:cs="Calibri"/>
                <w:sz w:val="24"/>
                <w:szCs w:val="24"/>
              </w:rPr>
              <w:t>ramach instytucji prowadzącej „</w:t>
            </w:r>
            <w:proofErr w:type="spellStart"/>
            <w:r w:rsidR="00EA11D0">
              <w:rPr>
                <w:rFonts w:ascii="Cambria" w:hAnsi="Cambria" w:cs="Calibri"/>
                <w:sz w:val="24"/>
                <w:szCs w:val="24"/>
              </w:rPr>
              <w:t>Polish</w:t>
            </w:r>
            <w:proofErr w:type="spellEnd"/>
            <w:r w:rsidR="00EA11D0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="00EA11D0">
              <w:rPr>
                <w:rFonts w:ascii="Cambria" w:hAnsi="Cambria" w:cs="Calibri"/>
                <w:sz w:val="24"/>
                <w:szCs w:val="24"/>
              </w:rPr>
              <w:t>S</w:t>
            </w:r>
            <w:r w:rsidRPr="00FD43AE">
              <w:rPr>
                <w:rFonts w:ascii="Cambria" w:hAnsi="Cambria" w:cs="Calibri"/>
                <w:sz w:val="24"/>
                <w:szCs w:val="24"/>
              </w:rPr>
              <w:t>tudies</w:t>
            </w:r>
            <w:proofErr w:type="spellEnd"/>
            <w:r w:rsidRPr="00FD43AE">
              <w:rPr>
                <w:rFonts w:ascii="Cambria" w:hAnsi="Cambria" w:cs="Calibri"/>
                <w:sz w:val="24"/>
                <w:szCs w:val="24"/>
              </w:rPr>
              <w:t xml:space="preserve">” </w:t>
            </w:r>
          </w:p>
        </w:tc>
        <w:tc>
          <w:tcPr>
            <w:tcW w:w="4235" w:type="dxa"/>
          </w:tcPr>
          <w:p w:rsidR="0013690F" w:rsidRPr="00FD43AE" w:rsidRDefault="0013690F" w:rsidP="00B42C5E">
            <w:pPr>
              <w:spacing w:line="240" w:lineRule="auto"/>
              <w:ind w:left="360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3690F" w:rsidRPr="00FD43AE" w:rsidTr="00B42C5E">
        <w:tc>
          <w:tcPr>
            <w:tcW w:w="851" w:type="dxa"/>
          </w:tcPr>
          <w:p w:rsidR="0013690F" w:rsidRPr="00FD43AE" w:rsidRDefault="0013690F" w:rsidP="0013690F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051" w:type="dxa"/>
          </w:tcPr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>zdjęcia do zamieszczenia w opisie instytucji (co najmniej cztery różne)</w:t>
            </w:r>
            <w:r w:rsidR="0073742C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="0073742C">
              <w:rPr>
                <w:rFonts w:ascii="Cambria" w:hAnsi="Cambria" w:cs="Calibri"/>
                <w:sz w:val="24"/>
                <w:szCs w:val="24"/>
              </w:rPr>
              <w:lastRenderedPageBreak/>
              <w:t>– proszę o przesłanie ich w formie załączników do wiadomości mailowej</w:t>
            </w:r>
          </w:p>
        </w:tc>
        <w:tc>
          <w:tcPr>
            <w:tcW w:w="4235" w:type="dxa"/>
          </w:tcPr>
          <w:p w:rsidR="0013690F" w:rsidRPr="00FD43AE" w:rsidRDefault="0013690F" w:rsidP="00B42C5E">
            <w:pPr>
              <w:spacing w:line="240" w:lineRule="auto"/>
              <w:ind w:left="360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3690F" w:rsidRPr="00FD43AE" w:rsidTr="00B42C5E">
        <w:tc>
          <w:tcPr>
            <w:tcW w:w="851" w:type="dxa"/>
          </w:tcPr>
          <w:p w:rsidR="0013690F" w:rsidRPr="00FD43AE" w:rsidRDefault="0013690F" w:rsidP="0013690F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051" w:type="dxa"/>
          </w:tcPr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 xml:space="preserve">formy kształcenia (rodzaje i nazwy studiów; inne formy kształcenia polonistycznego, w tym łączące polonistykę z innymi filologiami) </w:t>
            </w:r>
          </w:p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  <w:u w:val="single"/>
              </w:rPr>
            </w:pPr>
            <w:r w:rsidRPr="00FD43AE">
              <w:rPr>
                <w:rFonts w:ascii="Cambria" w:hAnsi="Cambria" w:cs="Calibri"/>
                <w:sz w:val="24"/>
                <w:szCs w:val="24"/>
                <w:u w:val="single"/>
              </w:rPr>
              <w:t>do wyboru:</w:t>
            </w:r>
          </w:p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>1. studia I stopnia</w:t>
            </w:r>
          </w:p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>2. studia II stopnia</w:t>
            </w:r>
          </w:p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>3. studia III stopnia</w:t>
            </w:r>
          </w:p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>4. kursy</w:t>
            </w:r>
          </w:p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>5. szkoły letnie</w:t>
            </w:r>
          </w:p>
          <w:p w:rsidR="0013690F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>6. studia podyplomowe</w:t>
            </w:r>
          </w:p>
          <w:p w:rsidR="0073742C" w:rsidRPr="00FD43AE" w:rsidRDefault="0073742C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7. inne formy (proszę podać jakie)</w:t>
            </w:r>
          </w:p>
        </w:tc>
        <w:tc>
          <w:tcPr>
            <w:tcW w:w="4235" w:type="dxa"/>
          </w:tcPr>
          <w:p w:rsidR="0013690F" w:rsidRPr="00FD43AE" w:rsidRDefault="0013690F" w:rsidP="00B42C5E">
            <w:pPr>
              <w:spacing w:line="240" w:lineRule="auto"/>
              <w:ind w:left="360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3690F" w:rsidRPr="00FD43AE" w:rsidTr="00B42C5E">
        <w:tc>
          <w:tcPr>
            <w:tcW w:w="851" w:type="dxa"/>
          </w:tcPr>
          <w:p w:rsidR="0013690F" w:rsidRPr="00FD43AE" w:rsidRDefault="0013690F" w:rsidP="0013690F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051" w:type="dxa"/>
          </w:tcPr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>oferowane kursy języka polskiego, m.in. dla kandydatów na studia w Polsce, lektoraty dla uczestników programu Erasmus+, kursy wakacyjne)</w:t>
            </w:r>
          </w:p>
        </w:tc>
        <w:tc>
          <w:tcPr>
            <w:tcW w:w="4235" w:type="dxa"/>
          </w:tcPr>
          <w:p w:rsidR="0013690F" w:rsidRPr="00FD43AE" w:rsidRDefault="0013690F" w:rsidP="00B42C5E">
            <w:pPr>
              <w:spacing w:line="240" w:lineRule="auto"/>
              <w:ind w:left="360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3690F" w:rsidRPr="00FD43AE" w:rsidTr="00B42C5E">
        <w:tc>
          <w:tcPr>
            <w:tcW w:w="851" w:type="dxa"/>
          </w:tcPr>
          <w:p w:rsidR="0013690F" w:rsidRPr="00FD43AE" w:rsidRDefault="0013690F" w:rsidP="0013690F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051" w:type="dxa"/>
          </w:tcPr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>ewentualnie: imię, nazwisko, stopień / tytuł i dane kontaktowe Redaktora-koordynatora (osoby reprezentującej jednostkę w „Biuletynie Polonistycznym”)</w:t>
            </w:r>
          </w:p>
        </w:tc>
        <w:tc>
          <w:tcPr>
            <w:tcW w:w="4235" w:type="dxa"/>
          </w:tcPr>
          <w:p w:rsidR="0013690F" w:rsidRPr="00FD43AE" w:rsidRDefault="0013690F" w:rsidP="00B42C5E">
            <w:pPr>
              <w:spacing w:line="240" w:lineRule="auto"/>
              <w:ind w:left="360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3690F" w:rsidRPr="00FD43AE" w:rsidTr="00B42C5E">
        <w:tc>
          <w:tcPr>
            <w:tcW w:w="851" w:type="dxa"/>
          </w:tcPr>
          <w:p w:rsidR="0013690F" w:rsidRPr="00FD43AE" w:rsidRDefault="0013690F" w:rsidP="0013690F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051" w:type="dxa"/>
          </w:tcPr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>Ważniejsze daty w historii instytucji (przynajmniej data utworzenia)</w:t>
            </w:r>
          </w:p>
        </w:tc>
        <w:tc>
          <w:tcPr>
            <w:tcW w:w="4235" w:type="dxa"/>
          </w:tcPr>
          <w:p w:rsidR="0013690F" w:rsidRPr="00FD43AE" w:rsidRDefault="0013690F" w:rsidP="00B42C5E">
            <w:pPr>
              <w:spacing w:line="240" w:lineRule="auto"/>
              <w:ind w:left="360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3690F" w:rsidRPr="00FD43AE" w:rsidTr="00B42C5E">
        <w:tc>
          <w:tcPr>
            <w:tcW w:w="851" w:type="dxa"/>
          </w:tcPr>
          <w:p w:rsidR="0013690F" w:rsidRPr="00FD43AE" w:rsidRDefault="0013690F" w:rsidP="0013690F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051" w:type="dxa"/>
          </w:tcPr>
          <w:p w:rsidR="0013690F" w:rsidRPr="00FD43AE" w:rsidRDefault="0013690F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43AE">
              <w:rPr>
                <w:rFonts w:ascii="Cambria" w:hAnsi="Cambria" w:cs="Calibri"/>
                <w:sz w:val="24"/>
                <w:szCs w:val="24"/>
              </w:rPr>
              <w:t>inne informacje, istotne według osoby wypełniającej ankietę</w:t>
            </w:r>
            <w:r w:rsidR="0073742C">
              <w:rPr>
                <w:rFonts w:ascii="Cambria" w:hAnsi="Cambria" w:cs="Calibri"/>
                <w:sz w:val="24"/>
                <w:szCs w:val="24"/>
              </w:rPr>
              <w:t xml:space="preserve"> (objętość tekstu dowolna)</w:t>
            </w:r>
          </w:p>
        </w:tc>
        <w:tc>
          <w:tcPr>
            <w:tcW w:w="4235" w:type="dxa"/>
          </w:tcPr>
          <w:p w:rsidR="0013690F" w:rsidRPr="00FD43AE" w:rsidRDefault="0013690F" w:rsidP="00B42C5E">
            <w:pPr>
              <w:spacing w:line="240" w:lineRule="auto"/>
              <w:ind w:left="360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</w:tr>
    </w:tbl>
    <w:p w:rsidR="0013690F" w:rsidRPr="00FD43AE" w:rsidRDefault="0013690F" w:rsidP="0013690F">
      <w:pPr>
        <w:jc w:val="both"/>
        <w:rPr>
          <w:rFonts w:ascii="Cambria" w:hAnsi="Cambria" w:cs="Calibri"/>
          <w:sz w:val="24"/>
          <w:szCs w:val="24"/>
        </w:rPr>
      </w:pPr>
    </w:p>
    <w:p w:rsidR="00AC16A1" w:rsidRPr="00FD43AE" w:rsidRDefault="00AC16A1">
      <w:pPr>
        <w:rPr>
          <w:sz w:val="24"/>
          <w:szCs w:val="24"/>
        </w:rPr>
      </w:pPr>
    </w:p>
    <w:sectPr w:rsidR="00AC16A1" w:rsidRPr="00FD43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C82" w:rsidRDefault="004A0C82" w:rsidP="00494672">
      <w:pPr>
        <w:spacing w:line="240" w:lineRule="auto"/>
      </w:pPr>
      <w:r>
        <w:separator/>
      </w:r>
    </w:p>
  </w:endnote>
  <w:endnote w:type="continuationSeparator" w:id="0">
    <w:p w:rsidR="004A0C82" w:rsidRDefault="004A0C82" w:rsidP="00494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672" w:rsidRDefault="00494672" w:rsidP="00494672">
    <w:pPr>
      <w:pStyle w:val="Nagwek"/>
      <w:jc w:val="both"/>
    </w:pPr>
    <w:r>
      <w:t xml:space="preserve">        </w:t>
    </w:r>
    <w:r>
      <w:rPr>
        <w:noProof/>
      </w:rPr>
      <w:drawing>
        <wp:inline distT="0" distB="0" distL="0" distR="0">
          <wp:extent cx="2184400" cy="838200"/>
          <wp:effectExtent l="0" t="0" r="6350" b="0"/>
          <wp:docPr id="3" name="Obraz 3" descr="ms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101850" cy="787400"/>
          <wp:effectExtent l="0" t="0" r="0" b="0"/>
          <wp:docPr id="2" name="Obraz 2" descr="logo_Biulety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iulety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65" t="14685" r="9349" b="13287"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946150" cy="920750"/>
          <wp:effectExtent l="0" t="0" r="6350" b="0"/>
          <wp:docPr id="1" name="Obraz 1" descr="IBL_logo_i_napis_pomarancz_9-83-99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BL_logo_i_napis_pomarancz_9-83-99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4672" w:rsidRDefault="004946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C82" w:rsidRDefault="004A0C82" w:rsidP="00494672">
      <w:pPr>
        <w:spacing w:line="240" w:lineRule="auto"/>
      </w:pPr>
      <w:r>
        <w:separator/>
      </w:r>
    </w:p>
  </w:footnote>
  <w:footnote w:type="continuationSeparator" w:id="0">
    <w:p w:rsidR="004A0C82" w:rsidRDefault="004A0C82" w:rsidP="004946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672" w:rsidRPr="00D12CD4" w:rsidRDefault="00494672" w:rsidP="00494672">
    <w:pPr>
      <w:pStyle w:val="Nagwek"/>
      <w:jc w:val="right"/>
      <w:rPr>
        <w:rFonts w:ascii="Cambria" w:hAnsi="Cambria"/>
        <w:sz w:val="24"/>
        <w:szCs w:val="24"/>
      </w:rPr>
    </w:pPr>
    <w:r>
      <w:rPr>
        <w:rFonts w:ascii="Cambria" w:hAnsi="Cambria"/>
        <w:noProof/>
        <w:sz w:val="24"/>
        <w:szCs w:val="24"/>
      </w:rPr>
      <w:drawing>
        <wp:inline distT="0" distB="0" distL="0" distR="0" wp14:anchorId="30F0EDD9" wp14:editId="25E1628B">
          <wp:extent cx="3200400" cy="8001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WA_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49" t="12321" r="8359" b="22996"/>
                  <a:stretch/>
                </pic:blipFill>
                <pic:spPr bwMode="auto">
                  <a:xfrm>
                    <a:off x="0" y="0"/>
                    <a:ext cx="3261630" cy="815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94672" w:rsidRDefault="004946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0019C"/>
    <w:multiLevelType w:val="hybridMultilevel"/>
    <w:tmpl w:val="DEE810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0F"/>
    <w:rsid w:val="00012F89"/>
    <w:rsid w:val="0013690F"/>
    <w:rsid w:val="00494672"/>
    <w:rsid w:val="004A0C82"/>
    <w:rsid w:val="0073742C"/>
    <w:rsid w:val="00AC16A1"/>
    <w:rsid w:val="00EA11D0"/>
    <w:rsid w:val="00FD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076B7-8D29-4DC5-BC53-231C9FFA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90F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369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46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672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46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672"/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FD43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dakcja@biuletynpolonistycz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2019-03-06T16:34:00Z</dcterms:created>
  <dcterms:modified xsi:type="dcterms:W3CDTF">2019-04-07T13:56:00Z</dcterms:modified>
</cp:coreProperties>
</file>