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635" w:type="dxa"/>
        <w:tblInd w:w="-288" w:type="dxa"/>
        <w:tblLook w:val="04A0" w:firstRow="1" w:lastRow="0" w:firstColumn="1" w:lastColumn="0" w:noHBand="0" w:noVBand="1"/>
      </w:tblPr>
      <w:tblGrid>
        <w:gridCol w:w="4392"/>
        <w:gridCol w:w="5243"/>
      </w:tblGrid>
      <w:tr w:rsidR="00186898" w:rsidRPr="0022237A" w14:paraId="6BBD3CF1" w14:textId="77777777" w:rsidTr="007F78DB">
        <w:trPr>
          <w:trHeight w:val="1960"/>
        </w:trPr>
        <w:tc>
          <w:tcPr>
            <w:tcW w:w="9635" w:type="dxa"/>
            <w:gridSpan w:val="2"/>
            <w:vAlign w:val="center"/>
          </w:tcPr>
          <w:p w14:paraId="11141BCE" w14:textId="77777777" w:rsidR="00A21303" w:rsidRDefault="00A21303" w:rsidP="00A21303">
            <w:pPr>
              <w:pStyle w:val="Nagwek"/>
            </w:pPr>
            <w:r w:rsidRPr="00D7410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0C2ACF" wp14:editId="13D33CFD">
                      <wp:simplePos x="0" y="0"/>
                      <wp:positionH relativeFrom="column">
                        <wp:posOffset>2319020</wp:posOffset>
                      </wp:positionH>
                      <wp:positionV relativeFrom="paragraph">
                        <wp:posOffset>93345</wp:posOffset>
                      </wp:positionV>
                      <wp:extent cx="4309110" cy="73406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09110" cy="7340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62F567" w14:textId="77777777" w:rsidR="00A21303" w:rsidRPr="00E72ABA" w:rsidRDefault="00A21303" w:rsidP="00A21303">
                                  <w:pPr>
                                    <w:rPr>
                                      <w:rFonts w:ascii="Minion Pro Medium" w:hAnsi="Minion Pro Medium" w:cs="Arial"/>
                                      <w:color w:val="3B1949"/>
                                      <w:sz w:val="40"/>
                                      <w:szCs w:val="40"/>
                                    </w:rPr>
                                  </w:pPr>
                                  <w:r w:rsidRPr="00E72ABA">
                                    <w:rPr>
                                      <w:rFonts w:ascii="Minion Pro Medium" w:hAnsi="Minion Pro Medium" w:cs="Arial"/>
                                      <w:color w:val="3B1949"/>
                                      <w:sz w:val="40"/>
                                      <w:szCs w:val="40"/>
                                    </w:rPr>
                                    <w:t xml:space="preserve">Polszczyzna </w:t>
                                  </w:r>
                                  <w:r w:rsidRPr="00E72ABA">
                                    <w:rPr>
                                      <w:rFonts w:ascii="Minion Pro Medium" w:hAnsi="Minion Pro Medium" w:cs="Arial"/>
                                      <w:color w:val="3B1949"/>
                                      <w:sz w:val="40"/>
                                      <w:szCs w:val="40"/>
                                    </w:rPr>
                                    <w:br/>
                                    <w:t>w dobie cyfryzacji</w:t>
                                  </w:r>
                                </w:p>
                                <w:p w14:paraId="276D247F" w14:textId="77777777" w:rsidR="00A21303" w:rsidRPr="00E72ABA" w:rsidRDefault="00A21303" w:rsidP="00A21303">
                                  <w:pPr>
                                    <w:rPr>
                                      <w:rFonts w:ascii="Minion Pro Medium" w:hAnsi="Minion Pro Medium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0C2A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1" o:spid="_x0000_s1026" type="#_x0000_t202" style="position:absolute;margin-left:182.6pt;margin-top:7.35pt;width:339.3pt;height: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" filled="f" stroked="f" strokeweight=".5pt">
                      <v:textbox>
                        <w:txbxContent>
                          <w:p w14:paraId="1862F567" w14:textId="77777777" w:rsidR="00A21303" w:rsidRPr="00E72ABA" w:rsidRDefault="00A21303" w:rsidP="00A21303">
                            <w:pPr>
                              <w:rPr>
                                <w:rFonts w:ascii="Minion Pro Medium" w:hAnsi="Minion Pro Medium" w:cs="Arial"/>
                                <w:color w:val="3B1949"/>
                                <w:sz w:val="40"/>
                                <w:szCs w:val="40"/>
                              </w:rPr>
                            </w:pPr>
                            <w:r w:rsidRPr="00E72ABA">
                              <w:rPr>
                                <w:rFonts w:ascii="Minion Pro Medium" w:hAnsi="Minion Pro Medium" w:cs="Arial"/>
                                <w:color w:val="3B1949"/>
                                <w:sz w:val="40"/>
                                <w:szCs w:val="40"/>
                              </w:rPr>
                              <w:t xml:space="preserve">Polszczyzna </w:t>
                            </w:r>
                            <w:r w:rsidRPr="00E72ABA">
                              <w:rPr>
                                <w:rFonts w:ascii="Minion Pro Medium" w:hAnsi="Minion Pro Medium" w:cs="Arial"/>
                                <w:color w:val="3B1949"/>
                                <w:sz w:val="40"/>
                                <w:szCs w:val="40"/>
                              </w:rPr>
                              <w:br/>
                              <w:t>w dobie cyfryzacji</w:t>
                            </w:r>
                          </w:p>
                          <w:p w14:paraId="276D247F" w14:textId="77777777" w:rsidR="00A21303" w:rsidRPr="00E72ABA" w:rsidRDefault="00A21303" w:rsidP="00A21303">
                            <w:pPr>
                              <w:rPr>
                                <w:rFonts w:ascii="Minion Pro Medium" w:hAnsi="Minion Pro Medium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410B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9D77E11" wp14:editId="4B0C28F1">
                  <wp:simplePos x="0" y="0"/>
                  <wp:positionH relativeFrom="column">
                    <wp:posOffset>1350791</wp:posOffset>
                  </wp:positionH>
                  <wp:positionV relativeFrom="paragraph">
                    <wp:posOffset>92710</wp:posOffset>
                  </wp:positionV>
                  <wp:extent cx="969645" cy="734060"/>
                  <wp:effectExtent l="0" t="0" r="0" b="2540"/>
                  <wp:wrapTight wrapText="bothSides">
                    <wp:wrapPolygon edited="0">
                      <wp:start x="0" y="0"/>
                      <wp:lineTo x="0" y="21301"/>
                      <wp:lineTo x="21218" y="21301"/>
                      <wp:lineTo x="21218" y="0"/>
                      <wp:lineTo x="0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XII FK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734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7B58B2" w14:textId="77777777" w:rsidR="00A21303" w:rsidRDefault="00A21303" w:rsidP="00A21303">
            <w:pPr>
              <w:pStyle w:val="Nagwek"/>
            </w:pPr>
          </w:p>
          <w:p w14:paraId="56067A9B" w14:textId="77777777" w:rsidR="00A21303" w:rsidRDefault="00A21303" w:rsidP="00A21303">
            <w:pPr>
              <w:pStyle w:val="Nagwek"/>
            </w:pPr>
          </w:p>
          <w:p w14:paraId="519A7342" w14:textId="77777777" w:rsidR="00A21303" w:rsidRDefault="00A21303" w:rsidP="00A21303">
            <w:pPr>
              <w:pStyle w:val="Nagwek"/>
            </w:pPr>
          </w:p>
          <w:p w14:paraId="2D449AD9" w14:textId="77777777" w:rsidR="00A21303" w:rsidRDefault="00A21303" w:rsidP="00A21303">
            <w:pPr>
              <w:pStyle w:val="Nagwek"/>
            </w:pPr>
          </w:p>
          <w:p w14:paraId="3BF53194" w14:textId="77777777" w:rsidR="00A21303" w:rsidRPr="00E72ABA" w:rsidRDefault="00A21303" w:rsidP="00A21303">
            <w:pPr>
              <w:pStyle w:val="Nagwek"/>
              <w:rPr>
                <w:rFonts w:asciiTheme="majorHAnsi" w:hAnsiTheme="majorHAnsi"/>
                <w:i/>
                <w:sz w:val="4"/>
                <w:szCs w:val="4"/>
              </w:rPr>
            </w:pPr>
          </w:p>
          <w:p w14:paraId="487BBDD4" w14:textId="77777777" w:rsidR="00A21303" w:rsidRPr="00E72ABA" w:rsidRDefault="00A21303" w:rsidP="00A21303">
            <w:pPr>
              <w:pStyle w:val="Nagwek"/>
              <w:rPr>
                <w:rFonts w:asciiTheme="majorHAnsi" w:hAnsiTheme="majorHAnsi"/>
                <w:i/>
                <w:sz w:val="2"/>
                <w:szCs w:val="2"/>
              </w:rPr>
            </w:pPr>
          </w:p>
          <w:p w14:paraId="4E2E374C" w14:textId="77777777" w:rsidR="00A21303" w:rsidRDefault="00A21303" w:rsidP="00A21303">
            <w:pPr>
              <w:pStyle w:val="Nagwek"/>
              <w:ind w:left="-426"/>
              <w:jc w:val="center"/>
              <w:rPr>
                <w:rFonts w:ascii="Minion Pro" w:hAnsi="Minion Pro"/>
                <w:sz w:val="16"/>
                <w:szCs w:val="16"/>
              </w:rPr>
            </w:pPr>
            <w:r w:rsidRPr="00EF7492">
              <w:rPr>
                <w:rFonts w:ascii="Minion Pro" w:hAnsi="Minion Pro"/>
                <w:sz w:val="16"/>
                <w:szCs w:val="16"/>
              </w:rPr>
              <w:t xml:space="preserve">OGÓLNOPOLSKA INTERDYSCYPLINARNA KONFERENCJA POŚWIĘCONA KOMUNIKACJI JĘZYKOWEJ </w:t>
            </w:r>
            <w:r w:rsidRPr="00EF7492">
              <w:rPr>
                <w:rFonts w:ascii="Minion Pro" w:hAnsi="Minion Pro"/>
                <w:sz w:val="16"/>
                <w:szCs w:val="16"/>
              </w:rPr>
              <w:br/>
              <w:t xml:space="preserve">www.forumkulturyslowa.pl; e-mail: </w:t>
            </w:r>
            <w:r w:rsidRPr="00250132">
              <w:rPr>
                <w:rFonts w:ascii="Minion Pro" w:hAnsi="Minion Pro"/>
                <w:sz w:val="16"/>
                <w:szCs w:val="16"/>
              </w:rPr>
              <w:t>forumkulturyslowa@gmail.com</w:t>
            </w:r>
          </w:p>
          <w:p w14:paraId="7BB8630F" w14:textId="0CAA019F" w:rsidR="00186898" w:rsidRPr="00360A74" w:rsidRDefault="00186898" w:rsidP="007F78DB">
            <w:pPr>
              <w:rPr>
                <w:rFonts w:ascii="Cambria" w:hAnsi="Cambria" w:cs="Didot"/>
                <w:b/>
                <w:color w:val="C00000"/>
                <w:sz w:val="28"/>
                <w:szCs w:val="28"/>
              </w:rPr>
            </w:pPr>
          </w:p>
        </w:tc>
      </w:tr>
      <w:tr w:rsidR="00186898" w:rsidRPr="0022237A" w14:paraId="57745FC1" w14:textId="77777777" w:rsidTr="007F78DB">
        <w:trPr>
          <w:trHeight w:val="347"/>
        </w:trPr>
        <w:tc>
          <w:tcPr>
            <w:tcW w:w="9635" w:type="dxa"/>
            <w:gridSpan w:val="2"/>
            <w:shd w:val="clear" w:color="auto" w:fill="AEAAAA" w:themeFill="background2" w:themeFillShade="BF"/>
            <w:vAlign w:val="center"/>
          </w:tcPr>
          <w:p w14:paraId="37E36922" w14:textId="4EC795F2" w:rsidR="00186898" w:rsidRPr="00A21303" w:rsidRDefault="00EE0E04" w:rsidP="007F78DB">
            <w:pPr>
              <w:jc w:val="center"/>
              <w:rPr>
                <w:rFonts w:ascii="Minion Pro" w:hAnsi="Minion Pro" w:cs="Didot"/>
                <w:b/>
                <w:noProof/>
                <w:sz w:val="28"/>
                <w:szCs w:val="28"/>
                <w:lang w:eastAsia="pl-PL"/>
              </w:rPr>
            </w:pPr>
            <w:r w:rsidRPr="00A21303">
              <w:rPr>
                <w:rFonts w:ascii="Minion Pro" w:hAnsi="Minion Pro" w:cs="Didot"/>
                <w:b/>
                <w:noProof/>
                <w:sz w:val="28"/>
                <w:szCs w:val="28"/>
                <w:lang w:eastAsia="pl-PL"/>
              </w:rPr>
              <w:t>Doktoranckie s</w:t>
            </w:r>
            <w:r w:rsidR="00186898" w:rsidRPr="00A21303">
              <w:rPr>
                <w:rFonts w:ascii="Minion Pro" w:hAnsi="Minion Pro" w:cs="Didot"/>
                <w:b/>
                <w:noProof/>
                <w:sz w:val="28"/>
                <w:szCs w:val="28"/>
                <w:lang w:eastAsia="pl-PL"/>
              </w:rPr>
              <w:t xml:space="preserve">esje plakatowe </w:t>
            </w:r>
          </w:p>
          <w:p w14:paraId="55D7EB8D" w14:textId="34F6E2BC" w:rsidR="00186898" w:rsidRPr="00A21303" w:rsidRDefault="00186898" w:rsidP="007F78DB">
            <w:pPr>
              <w:jc w:val="center"/>
              <w:rPr>
                <w:rFonts w:ascii="Minion Pro" w:hAnsi="Minion Pro" w:cs="Didot"/>
                <w:b/>
                <w:noProof/>
                <w:sz w:val="28"/>
                <w:szCs w:val="28"/>
                <w:lang w:eastAsia="pl-PL"/>
              </w:rPr>
            </w:pPr>
            <w:r w:rsidRPr="00A21303">
              <w:rPr>
                <w:rFonts w:ascii="Minion Pro" w:hAnsi="Minion Pro" w:cs="Didot"/>
                <w:b/>
                <w:noProof/>
                <w:sz w:val="28"/>
                <w:szCs w:val="28"/>
                <w:lang w:eastAsia="pl-PL"/>
              </w:rPr>
              <w:t xml:space="preserve">Formularz zgłoszeniowy </w:t>
            </w:r>
          </w:p>
        </w:tc>
      </w:tr>
      <w:tr w:rsidR="00186898" w:rsidRPr="0022237A" w14:paraId="67A74D52" w14:textId="77777777" w:rsidTr="007F78DB">
        <w:trPr>
          <w:trHeight w:val="76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268A5FA8" w14:textId="085F7E98" w:rsidR="00186898" w:rsidRPr="00A21303" w:rsidRDefault="00186898" w:rsidP="007F78DB">
            <w:pPr>
              <w:jc w:val="both"/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 xml:space="preserve">Imię i nazwisko doktoranta </w:t>
            </w:r>
          </w:p>
        </w:tc>
        <w:tc>
          <w:tcPr>
            <w:tcW w:w="5243" w:type="dxa"/>
            <w:vAlign w:val="center"/>
          </w:tcPr>
          <w:p w14:paraId="25848321" w14:textId="77777777" w:rsidR="00186898" w:rsidRPr="00A21303" w:rsidRDefault="00186898" w:rsidP="007F78DB">
            <w:pPr>
              <w:rPr>
                <w:rFonts w:ascii="Minion Pro" w:hAnsi="Minion Pro" w:cs="Times New Roman"/>
              </w:rPr>
            </w:pPr>
          </w:p>
        </w:tc>
      </w:tr>
      <w:tr w:rsidR="00186898" w:rsidRPr="0022237A" w14:paraId="53D5DF8C" w14:textId="77777777" w:rsidTr="007F78DB">
        <w:trPr>
          <w:trHeight w:val="39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184E35CF" w14:textId="77777777" w:rsidR="00186898" w:rsidRPr="00A21303" w:rsidRDefault="00186898" w:rsidP="007F78DB">
            <w:pPr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>Afiliacja</w:t>
            </w:r>
          </w:p>
        </w:tc>
        <w:tc>
          <w:tcPr>
            <w:tcW w:w="5243" w:type="dxa"/>
            <w:vAlign w:val="center"/>
          </w:tcPr>
          <w:p w14:paraId="0B72F2B6" w14:textId="77777777" w:rsidR="00186898" w:rsidRPr="00A21303" w:rsidRDefault="00186898" w:rsidP="007F78DB">
            <w:pPr>
              <w:rPr>
                <w:rFonts w:ascii="Minion Pro" w:hAnsi="Minion Pro" w:cs="Times New Roman"/>
              </w:rPr>
            </w:pPr>
          </w:p>
        </w:tc>
      </w:tr>
      <w:tr w:rsidR="00186898" w:rsidRPr="0022237A" w14:paraId="0AFF4121" w14:textId="77777777" w:rsidTr="007F78DB">
        <w:trPr>
          <w:trHeight w:val="39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00BE18AD" w14:textId="56CFBBB4" w:rsidR="00186898" w:rsidRPr="00A21303" w:rsidRDefault="00186898" w:rsidP="007F78DB">
            <w:pPr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>Tytuł sesji plakatowej</w:t>
            </w:r>
          </w:p>
        </w:tc>
        <w:tc>
          <w:tcPr>
            <w:tcW w:w="5243" w:type="dxa"/>
            <w:vAlign w:val="center"/>
          </w:tcPr>
          <w:p w14:paraId="17C566A3" w14:textId="77777777" w:rsidR="00186898" w:rsidRPr="00A21303" w:rsidRDefault="00186898" w:rsidP="007F78DB">
            <w:pPr>
              <w:rPr>
                <w:rFonts w:ascii="Minion Pro" w:hAnsi="Minion Pro" w:cs="Times New Roman"/>
              </w:rPr>
            </w:pPr>
          </w:p>
        </w:tc>
      </w:tr>
      <w:tr w:rsidR="00186898" w:rsidRPr="0022237A" w14:paraId="04C210CD" w14:textId="77777777" w:rsidTr="007F78DB">
        <w:trPr>
          <w:trHeight w:val="390"/>
        </w:trPr>
        <w:tc>
          <w:tcPr>
            <w:tcW w:w="4392" w:type="dxa"/>
            <w:shd w:val="clear" w:color="auto" w:fill="E7E6E6" w:themeFill="background2"/>
            <w:vAlign w:val="center"/>
          </w:tcPr>
          <w:p w14:paraId="36AD828D" w14:textId="0CE6DAC1" w:rsidR="00186898" w:rsidRPr="00A21303" w:rsidRDefault="00186898" w:rsidP="007F78DB">
            <w:pPr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 xml:space="preserve">Imię i nazwisko opiekuna naukowego </w:t>
            </w:r>
          </w:p>
        </w:tc>
        <w:tc>
          <w:tcPr>
            <w:tcW w:w="5243" w:type="dxa"/>
            <w:vAlign w:val="center"/>
          </w:tcPr>
          <w:p w14:paraId="397626FA" w14:textId="77777777" w:rsidR="00186898" w:rsidRPr="00A21303" w:rsidRDefault="00186898" w:rsidP="007F78DB">
            <w:pPr>
              <w:rPr>
                <w:rFonts w:ascii="Minion Pro" w:hAnsi="Minion Pro" w:cs="Times New Roman"/>
              </w:rPr>
            </w:pPr>
          </w:p>
        </w:tc>
      </w:tr>
      <w:tr w:rsidR="00186898" w:rsidRPr="0022237A" w14:paraId="1758829F" w14:textId="77777777" w:rsidTr="007F78DB">
        <w:trPr>
          <w:trHeight w:val="41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4EEDD6E0" w14:textId="6E091640" w:rsidR="00186898" w:rsidRPr="00A21303" w:rsidRDefault="00186898" w:rsidP="007F78DB">
            <w:pPr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 xml:space="preserve">Adres elektroniczny autora prezentacji </w:t>
            </w:r>
          </w:p>
        </w:tc>
        <w:tc>
          <w:tcPr>
            <w:tcW w:w="5243" w:type="dxa"/>
            <w:vAlign w:val="center"/>
          </w:tcPr>
          <w:p w14:paraId="15592120" w14:textId="77777777" w:rsidR="00186898" w:rsidRPr="00A21303" w:rsidRDefault="00186898" w:rsidP="007F78DB">
            <w:pPr>
              <w:jc w:val="both"/>
              <w:rPr>
                <w:rFonts w:ascii="Minion Pro" w:hAnsi="Minion Pro" w:cs="Times New Roman"/>
              </w:rPr>
            </w:pPr>
            <w:r w:rsidRPr="00A21303">
              <w:rPr>
                <w:rFonts w:ascii="Minion Pro" w:hAnsi="Minion Pro" w:cs="Times New Roman"/>
              </w:rPr>
              <w:t xml:space="preserve"> </w:t>
            </w:r>
          </w:p>
        </w:tc>
      </w:tr>
      <w:tr w:rsidR="00186898" w:rsidRPr="0022237A" w14:paraId="0C3939C1" w14:textId="77777777" w:rsidTr="007F78DB">
        <w:trPr>
          <w:trHeight w:val="1368"/>
        </w:trPr>
        <w:tc>
          <w:tcPr>
            <w:tcW w:w="4392" w:type="dxa"/>
            <w:shd w:val="clear" w:color="auto" w:fill="E7E6E6" w:themeFill="background2"/>
            <w:vAlign w:val="center"/>
          </w:tcPr>
          <w:p w14:paraId="3997D7DE" w14:textId="2C77341A" w:rsidR="00186898" w:rsidRPr="00A21303" w:rsidRDefault="00186898" w:rsidP="007F78DB">
            <w:pPr>
              <w:rPr>
                <w:rFonts w:ascii="Minion Pro" w:hAnsi="Minion Pro" w:cs="Didot"/>
                <w:b/>
              </w:rPr>
            </w:pPr>
            <w:r w:rsidRPr="00A21303">
              <w:rPr>
                <w:rFonts w:ascii="Minion Pro" w:hAnsi="Minion Pro" w:cs="Didot"/>
                <w:b/>
              </w:rPr>
              <w:t>Adres tradycyjny aut</w:t>
            </w:r>
            <w:bookmarkStart w:id="0" w:name="_GoBack"/>
            <w:bookmarkEnd w:id="0"/>
            <w:r w:rsidRPr="00A21303">
              <w:rPr>
                <w:rFonts w:ascii="Minion Pro" w:hAnsi="Minion Pro" w:cs="Didot"/>
                <w:b/>
              </w:rPr>
              <w:t>ora prezentacji</w:t>
            </w:r>
          </w:p>
        </w:tc>
        <w:tc>
          <w:tcPr>
            <w:tcW w:w="5243" w:type="dxa"/>
            <w:vAlign w:val="center"/>
          </w:tcPr>
          <w:p w14:paraId="11412BC7" w14:textId="77777777" w:rsidR="00186898" w:rsidRPr="00A21303" w:rsidRDefault="00186898" w:rsidP="007F78DB">
            <w:pPr>
              <w:rPr>
                <w:rFonts w:ascii="Minion Pro" w:hAnsi="Minion Pro" w:cs="Times New Roman"/>
              </w:rPr>
            </w:pPr>
          </w:p>
        </w:tc>
      </w:tr>
      <w:tr w:rsidR="00186898" w:rsidRPr="0022237A" w14:paraId="03D6ADF0" w14:textId="77777777" w:rsidTr="007F78DB">
        <w:trPr>
          <w:trHeight w:val="362"/>
        </w:trPr>
        <w:tc>
          <w:tcPr>
            <w:tcW w:w="9635" w:type="dxa"/>
            <w:gridSpan w:val="2"/>
            <w:shd w:val="clear" w:color="auto" w:fill="E7E6E6" w:themeFill="background2"/>
            <w:vAlign w:val="center"/>
          </w:tcPr>
          <w:p w14:paraId="0A694708" w14:textId="07F5008E" w:rsidR="00186898" w:rsidRPr="00A21303" w:rsidRDefault="00186898" w:rsidP="007F78DB">
            <w:pPr>
              <w:jc w:val="center"/>
              <w:rPr>
                <w:rFonts w:ascii="Minion Pro" w:hAnsi="Minion Pro" w:cs="Times New Roman"/>
                <w:b/>
              </w:rPr>
            </w:pPr>
            <w:r w:rsidRPr="00A21303">
              <w:rPr>
                <w:rFonts w:ascii="Minion Pro" w:hAnsi="Minion Pro" w:cs="Times New Roman"/>
                <w:b/>
              </w:rPr>
              <w:t xml:space="preserve">Opis prezentowanych badań </w:t>
            </w:r>
          </w:p>
        </w:tc>
      </w:tr>
      <w:tr w:rsidR="00186898" w:rsidRPr="0022237A" w14:paraId="1E1973B7" w14:textId="77777777" w:rsidTr="00186898">
        <w:trPr>
          <w:trHeight w:val="7872"/>
        </w:trPr>
        <w:tc>
          <w:tcPr>
            <w:tcW w:w="9635" w:type="dxa"/>
            <w:gridSpan w:val="2"/>
            <w:shd w:val="clear" w:color="auto" w:fill="auto"/>
            <w:vAlign w:val="center"/>
          </w:tcPr>
          <w:p w14:paraId="059E1F0A" w14:textId="6E4C4C58" w:rsidR="00186898" w:rsidRPr="0022237A" w:rsidRDefault="00186898" w:rsidP="007F78DB">
            <w:pPr>
              <w:rPr>
                <w:rFonts w:ascii="Cambria" w:hAnsi="Cambria" w:cs="Times New Roman"/>
              </w:rPr>
            </w:pPr>
            <w:r>
              <w:rPr>
                <w:rFonts w:ascii="Cambria" w:hAnsi="Cambria" w:cs="Didot"/>
              </w:rPr>
              <w:t xml:space="preserve"> </w:t>
            </w:r>
          </w:p>
        </w:tc>
      </w:tr>
    </w:tbl>
    <w:p w14:paraId="64237802" w14:textId="77777777" w:rsidR="00FB4A34" w:rsidRDefault="00FB4A34"/>
    <w:sectPr w:rsidR="00FB4A34" w:rsidSect="000C6B73">
      <w:pgSz w:w="11900" w:h="16840"/>
      <w:pgMar w:top="689" w:right="1417" w:bottom="61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 Medium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idot">
    <w:altName w:val="Corbel"/>
    <w:panose1 w:val="02000503000000020003"/>
    <w:charset w:val="00"/>
    <w:family w:val="auto"/>
    <w:pitch w:val="variable"/>
    <w:sig w:usb0="80000867" w:usb1="00000000" w:usb2="00000000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2893"/>
    <w:multiLevelType w:val="hybridMultilevel"/>
    <w:tmpl w:val="BEFA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D9E"/>
    <w:rsid w:val="00186898"/>
    <w:rsid w:val="00220D63"/>
    <w:rsid w:val="00443A51"/>
    <w:rsid w:val="005D41F7"/>
    <w:rsid w:val="00A21303"/>
    <w:rsid w:val="00BF3D9E"/>
    <w:rsid w:val="00EE0E04"/>
    <w:rsid w:val="00FB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5308"/>
  <w15:chartTrackingRefBased/>
  <w15:docId w15:val="{11C4EC24-831F-49D7-8E85-693B7DC13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89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8689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868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13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13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Kłosińska</dc:creator>
  <cp:keywords/>
  <dc:description/>
  <cp:lastModifiedBy>Mateusz Adamczyk</cp:lastModifiedBy>
  <cp:revision>2</cp:revision>
  <dcterms:created xsi:type="dcterms:W3CDTF">2019-06-03T07:48:00Z</dcterms:created>
  <dcterms:modified xsi:type="dcterms:W3CDTF">2019-06-03T07:48:00Z</dcterms:modified>
</cp:coreProperties>
</file>