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05" w:rsidRPr="005B1001" w:rsidRDefault="007E23FB" w:rsidP="00C4397F">
      <w:pPr>
        <w:jc w:val="both"/>
        <w:rPr>
          <w:sz w:val="28"/>
          <w:szCs w:val="28"/>
        </w:rPr>
      </w:pPr>
      <w:r>
        <w:fldChar w:fldCharType="begin"/>
      </w:r>
      <w:r>
        <w:instrText xml:space="preserve"> INCLUDEPICTURE "C:\\Documents and Settings\\Aurelia\\Ustawienia lokalne\\Temporary Internet Files\\Content.IE5\\57YO2MLU\\logoUP_pl.jpg" \* MERGEFORMATINET </w:instrText>
      </w:r>
      <w:r>
        <w:fldChar w:fldCharType="separate"/>
      </w:r>
      <w:r w:rsidR="00A07FFD">
        <w:fldChar w:fldCharType="begin"/>
      </w:r>
      <w:r w:rsidR="00A07FFD">
        <w:instrText xml:space="preserve"> INCLUDEPICTURE  "C:\\Documents and Settings\\Aurelia\\Ustawienia lokalne\\Temporary Internet Files\\Content.IE5\\57YO2MLU\\logoUP_pl.jpg" \* MERGEFORMATINET </w:instrText>
      </w:r>
      <w:r w:rsidR="00A07FFD">
        <w:fldChar w:fldCharType="separate"/>
      </w:r>
      <w:r w:rsidR="00276FCD">
        <w:fldChar w:fldCharType="begin"/>
      </w:r>
      <w:r w:rsidR="00276FCD">
        <w:instrText xml:space="preserve"> INCLUDEPICTURE  "C:\\Documents and Settings\\Aurelia\\Ustawienia lokalne\\Temporary Internet Files\\Content.IE5\\57YO2MLU\\logoUP_pl.jpg" \* MERGEFORMATINET </w:instrText>
      </w:r>
      <w:r w:rsidR="00276FCD">
        <w:fldChar w:fldCharType="separate"/>
      </w:r>
      <w:r w:rsidR="004853EB">
        <w:fldChar w:fldCharType="begin"/>
      </w:r>
      <w:r w:rsidR="004853EB">
        <w:instrText xml:space="preserve"> INCLUDEPICTURE  "C:\\Documents and Settings\\Aurelia\\Ustawienia lokalne\\Temporary Internet Files\\Content.IE5\\57YO2MLU\\logoUP_pl.jpg" \* MERGEFORMATINET </w:instrText>
      </w:r>
      <w:r w:rsidR="004853EB">
        <w:fldChar w:fldCharType="separate"/>
      </w:r>
      <w:r w:rsidR="007974FF">
        <w:fldChar w:fldCharType="begin"/>
      </w:r>
      <w:r w:rsidR="007974FF">
        <w:instrText xml:space="preserve"> INCLUDEPICTURE  "C:\\Documents and Settings\\Aurelia\\Ustawienia lokalne\\Temporary Internet Files\\Content.IE5\\57YO2MLU\\logoUP_pl.jpg" \* MERGEFORMATINET </w:instrText>
      </w:r>
      <w:r w:rsidR="007974FF">
        <w:fldChar w:fldCharType="separate"/>
      </w:r>
      <w:r w:rsidR="00B00A0F">
        <w:fldChar w:fldCharType="begin"/>
      </w:r>
      <w:r w:rsidR="00B00A0F">
        <w:instrText xml:space="preserve"> INCLUDEPICTURE  "C:\\Documents and Settings\\Aurelia\\Ustawienia lokalne\\Temporary Internet Files\\Content.IE5\\57YO2MLU\\logoUP_pl.jpg" \* MERGEFORMATINET </w:instrText>
      </w:r>
      <w:r w:rsidR="00B00A0F">
        <w:fldChar w:fldCharType="separate"/>
      </w:r>
      <w:r w:rsidR="00374178">
        <w:fldChar w:fldCharType="begin"/>
      </w:r>
      <w:r w:rsidR="00374178">
        <w:instrText xml:space="preserve"> INCLUDEPICTURE  "C:\\Documents and Settings\\Aurelia\\Ustawienia lokalne\\Temporary Internet Files\\Content.IE5\\57YO2MLU\\logoUP_pl.jpg" \* MERGEFORMATINET </w:instrText>
      </w:r>
      <w:r w:rsidR="00374178">
        <w:fldChar w:fldCharType="separate"/>
      </w:r>
      <w:r w:rsidR="00D60609">
        <w:fldChar w:fldCharType="begin"/>
      </w:r>
      <w:r w:rsidR="00D60609">
        <w:instrText xml:space="preserve"> INCLUDEPICTURE  "C:\\Documents and Settings\\Aurelia\\Ustawienia lokalne\\Temporary Internet Files\\Content.IE5\\57YO2MLU\\logoUP_pl.jpg" \* MERGEFORMATINET </w:instrText>
      </w:r>
      <w:r w:rsidR="00D60609">
        <w:fldChar w:fldCharType="separate"/>
      </w:r>
      <w:r w:rsidR="00522627">
        <w:fldChar w:fldCharType="begin"/>
      </w:r>
      <w:r w:rsidR="00522627">
        <w:instrText xml:space="preserve"> INCLUDEPICTURE  "C:\\Documents and Settings\\Aurelia\\Ustawienia lokalne\\Temporary Internet Files\\Content.IE5\\57YO2MLU\\logoUP_pl.jpg" \* MERGEFORMATINET </w:instrText>
      </w:r>
      <w:r w:rsidR="00522627">
        <w:fldChar w:fldCharType="separate"/>
      </w:r>
      <w:r w:rsidR="00FF2337">
        <w:fldChar w:fldCharType="begin"/>
      </w:r>
      <w:r w:rsidR="00FF2337">
        <w:instrText xml:space="preserve"> INCLUDEPICTURE  "C:\\Documents and Settings\\Aurelia\\Ustawienia lokalne\\Temporary Internet Files\\Content.IE5\\57YO2MLU\\logoUP_pl.jpg" \* MERGEFORMATINET </w:instrText>
      </w:r>
      <w:r w:rsidR="00FF2337">
        <w:fldChar w:fldCharType="separate"/>
      </w:r>
      <w:r w:rsidR="00C724C9">
        <w:fldChar w:fldCharType="begin"/>
      </w:r>
      <w:r w:rsidR="00C724C9">
        <w:instrText xml:space="preserve"> INCLUDEPICTURE  "C:\\Documents and Settings\\Aurelia\\Ustawienia lokalne\\Temporary Internet Files\\Content.IE5\\57YO2MLU\\logoUP_pl.jpg" \* MERGEFORMATINET </w:instrText>
      </w:r>
      <w:r w:rsidR="00C724C9">
        <w:fldChar w:fldCharType="separate"/>
      </w:r>
      <w:r w:rsidR="00A17ACF">
        <w:fldChar w:fldCharType="begin"/>
      </w:r>
      <w:r w:rsidR="00A17ACF">
        <w:instrText xml:space="preserve"> INCLUDEPICTURE  "C:\\Documents and Settings\\Aurelia\\Ustawienia lokalne\\Temporary Internet Files\\Content.IE5\\57YO2MLU\\logoUP_pl.jpg" \* MERGEFORMATINET </w:instrText>
      </w:r>
      <w:r w:rsidR="00A17ACF">
        <w:fldChar w:fldCharType="separate"/>
      </w:r>
      <w:r w:rsidR="00CD6E33">
        <w:fldChar w:fldCharType="begin"/>
      </w:r>
      <w:r w:rsidR="00CD6E33">
        <w:instrText xml:space="preserve"> INCLUDEPICTURE  "C:\\Documents and Settings\\Aurelia\\Ustawienia lokalne\\Temporary Internet Files\\Content.IE5\\57YO2MLU\\logoUP_pl.jpg" \* MERGEFORMATINET </w:instrText>
      </w:r>
      <w:r w:rsidR="00CD6E33">
        <w:fldChar w:fldCharType="separate"/>
      </w:r>
      <w:r w:rsidR="00FF47F8">
        <w:fldChar w:fldCharType="begin"/>
      </w:r>
      <w:r w:rsidR="00FF47F8">
        <w:instrText xml:space="preserve"> INCLUDEPICTURE  "C:\\Documents and Settings\\Aurelia\\Ustawienia lokalne\\Temporary Internet Files\\Content.IE5\\57YO2MLU\\logoUP_pl.jpg" \* MERGEFORMATINET </w:instrText>
      </w:r>
      <w:r w:rsidR="00FF47F8">
        <w:fldChar w:fldCharType="separate"/>
      </w:r>
      <w:r w:rsidR="00563CAD">
        <w:fldChar w:fldCharType="begin"/>
      </w:r>
      <w:r w:rsidR="00563CAD">
        <w:instrText xml:space="preserve"> INCLUDEPICTURE  "C:\\Documents and Settings\\Aurelia\\Ustawienia lokalne\\Temporary Internet Files\\Content.IE5\\57YO2MLU\\logoUP_pl.jpg" \* MERGEFORMATINET </w:instrText>
      </w:r>
      <w:r w:rsidR="00563CAD">
        <w:fldChar w:fldCharType="separate"/>
      </w:r>
      <w:r w:rsidR="00EE3399">
        <w:fldChar w:fldCharType="begin"/>
      </w:r>
      <w:r w:rsidR="00EE3399">
        <w:instrText xml:space="preserve"> INCLUDEPICTURE  "C:\\Documents and Settings\\Aurelia\\Ustawienia lokalne\\Temporary Internet Files\\Content.IE5\\57YO2MLU\\logoUP_pl.jpg" \* MERGEFORMATINET </w:instrText>
      </w:r>
      <w:r w:rsidR="00EE3399">
        <w:fldChar w:fldCharType="separate"/>
      </w:r>
      <w:r w:rsidR="000D0217">
        <w:fldChar w:fldCharType="begin"/>
      </w:r>
      <w:r w:rsidR="000D0217">
        <w:instrText xml:space="preserve"> INCLUDEPICTURE  "C:\\Documents and Settings\\Aurelia\\Ustawienia lokalne\\Temporary Internet Files\\Content.IE5\\57YO2MLU\\logoUP_pl.jpg" \* MERGEFORMATINET </w:instrText>
      </w:r>
      <w:r w:rsidR="000D0217">
        <w:fldChar w:fldCharType="separate"/>
      </w:r>
      <w:r w:rsidR="00DE70C6">
        <w:fldChar w:fldCharType="begin"/>
      </w:r>
      <w:r w:rsidR="00DE70C6">
        <w:instrText xml:space="preserve"> INCLUDEPICTURE  "C:\\Documents and Settings\\Aurelia\\Ustawienia lokalne\\Temporary Internet Files\\Content.IE5\\57YO2MLU\\logoUP_pl.jpg" \* MERGEFORMATINET </w:instrText>
      </w:r>
      <w:r w:rsidR="00DE70C6">
        <w:fldChar w:fldCharType="separate"/>
      </w:r>
      <w:r w:rsidR="00C50C42">
        <w:fldChar w:fldCharType="begin"/>
      </w:r>
      <w:r w:rsidR="00C50C42">
        <w:instrText xml:space="preserve"> INCLUDEPICTURE  "C:\\Documents and Settings\\Aurelia\\Ustawienia lokalne\\Temporary Internet Files\\Content.IE5\\57YO2MLU\\logoUP_pl.jpg" \* MERGEFORMATINET </w:instrText>
      </w:r>
      <w:r w:rsidR="00C50C42">
        <w:fldChar w:fldCharType="separate"/>
      </w:r>
      <w:r w:rsidR="00D63587">
        <w:fldChar w:fldCharType="begin"/>
      </w:r>
      <w:r w:rsidR="00D63587">
        <w:instrText xml:space="preserve"> INCLUDEPICTURE  "C:\\Documents and Settings\\Aurelia\\Ustawienia lokalne\\Temporary Internet Files\\Content.IE5\\57YO2MLU\\logoUP_pl.jpg" \* MERGEFORMATINET </w:instrText>
      </w:r>
      <w:r w:rsidR="00D63587">
        <w:fldChar w:fldCharType="separate"/>
      </w:r>
      <w:r w:rsidR="00A7369A">
        <w:fldChar w:fldCharType="begin"/>
      </w:r>
      <w:r w:rsidR="00A7369A">
        <w:instrText xml:space="preserve"> </w:instrText>
      </w:r>
      <w:r w:rsidR="00A7369A">
        <w:instrText>INCLUDEPICTURE  "C:\\Documents and Settings\\Aurelia\\Ustawienia loka</w:instrText>
      </w:r>
      <w:r w:rsidR="00A7369A">
        <w:instrText>lne\\Temporary Internet Files\\Content.IE5\\57YO2MLU\\logoUP_pl.jpg" \* MERGEFORMATINET</w:instrText>
      </w:r>
      <w:r w:rsidR="00A7369A">
        <w:instrText xml:space="preserve"> </w:instrText>
      </w:r>
      <w:r w:rsidR="00A7369A">
        <w:fldChar w:fldCharType="separate"/>
      </w:r>
      <w:r w:rsidR="00A736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ile:///C:/Documents%20and%20Settings/Aurelia/Ustawienia%20lokalne/Temporary%20Internet%20Files/Content.IE5/57YO2MLU/logoUP_pl.jpg" style="width:125.25pt;height:117pt">
            <v:imagedata r:id="rId4" r:href="rId5"/>
          </v:shape>
        </w:pict>
      </w:r>
      <w:r w:rsidR="00A7369A">
        <w:fldChar w:fldCharType="end"/>
      </w:r>
      <w:r w:rsidR="00D63587">
        <w:fldChar w:fldCharType="end"/>
      </w:r>
      <w:r w:rsidR="00C50C42">
        <w:fldChar w:fldCharType="end"/>
      </w:r>
      <w:r w:rsidR="00DE70C6">
        <w:fldChar w:fldCharType="end"/>
      </w:r>
      <w:r w:rsidR="000D0217">
        <w:fldChar w:fldCharType="end"/>
      </w:r>
      <w:r w:rsidR="00EE3399">
        <w:fldChar w:fldCharType="end"/>
      </w:r>
      <w:r w:rsidR="00563CAD">
        <w:fldChar w:fldCharType="end"/>
      </w:r>
      <w:r w:rsidR="00FF47F8">
        <w:fldChar w:fldCharType="end"/>
      </w:r>
      <w:r w:rsidR="00CD6E33">
        <w:fldChar w:fldCharType="end"/>
      </w:r>
      <w:r w:rsidR="00A17ACF">
        <w:fldChar w:fldCharType="end"/>
      </w:r>
      <w:r w:rsidR="00C724C9">
        <w:fldChar w:fldCharType="end"/>
      </w:r>
      <w:r w:rsidR="00FF2337">
        <w:fldChar w:fldCharType="end"/>
      </w:r>
      <w:r w:rsidR="00522627">
        <w:fldChar w:fldCharType="end"/>
      </w:r>
      <w:r w:rsidR="00D60609">
        <w:fldChar w:fldCharType="end"/>
      </w:r>
      <w:r w:rsidR="00374178">
        <w:fldChar w:fldCharType="end"/>
      </w:r>
      <w:r w:rsidR="00B00A0F">
        <w:fldChar w:fldCharType="end"/>
      </w:r>
      <w:r w:rsidR="007974FF">
        <w:fldChar w:fldCharType="end"/>
      </w:r>
      <w:r w:rsidR="004853EB">
        <w:fldChar w:fldCharType="end"/>
      </w:r>
      <w:r w:rsidR="00276FCD">
        <w:fldChar w:fldCharType="end"/>
      </w:r>
      <w:r w:rsidR="00A07FFD">
        <w:fldChar w:fldCharType="end"/>
      </w:r>
      <w:r>
        <w:fldChar w:fldCharType="end"/>
      </w:r>
    </w:p>
    <w:p w:rsidR="00BC47F5" w:rsidRPr="006C63F5" w:rsidRDefault="006C63F5" w:rsidP="006C63F5">
      <w:pPr>
        <w:jc w:val="both"/>
        <w:rPr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</w:t>
      </w:r>
    </w:p>
    <w:p w:rsidR="009B68D5" w:rsidRPr="00276FCD" w:rsidRDefault="000A3268" w:rsidP="001F783C">
      <w:pPr>
        <w:spacing w:line="360" w:lineRule="auto"/>
        <w:ind w:left="2832" w:firstLine="708"/>
        <w:jc w:val="both"/>
        <w:rPr>
          <w:b/>
          <w:sz w:val="28"/>
          <w:szCs w:val="28"/>
        </w:rPr>
      </w:pPr>
      <w:r w:rsidRPr="00276FCD">
        <w:rPr>
          <w:b/>
          <w:sz w:val="28"/>
          <w:szCs w:val="28"/>
        </w:rPr>
        <w:t>ZAPROSZENIE</w:t>
      </w:r>
    </w:p>
    <w:p w:rsidR="00C4397F" w:rsidRDefault="00C4397F" w:rsidP="001F783C">
      <w:pPr>
        <w:spacing w:line="360" w:lineRule="auto"/>
        <w:jc w:val="both"/>
      </w:pPr>
    </w:p>
    <w:p w:rsidR="005B1001" w:rsidRPr="00CF6EAD" w:rsidRDefault="00F56F98" w:rsidP="00A7369A">
      <w:pPr>
        <w:spacing w:line="360" w:lineRule="auto"/>
        <w:jc w:val="both"/>
      </w:pPr>
      <w:r w:rsidRPr="009B68D5">
        <w:t xml:space="preserve">Instytut Neofilologii Uniwersytetu Pedagogicznego im. Komisji Edukacji Narodowej ma zaszczyt zaprosić do udziału w </w:t>
      </w:r>
      <w:r w:rsidR="000A3268" w:rsidRPr="009B68D5">
        <w:t>II</w:t>
      </w:r>
      <w:r w:rsidR="0081532C">
        <w:t>I</w:t>
      </w:r>
      <w:r w:rsidR="000A3268" w:rsidRPr="009B68D5">
        <w:t xml:space="preserve"> </w:t>
      </w:r>
      <w:r w:rsidRPr="009B68D5">
        <w:t xml:space="preserve">Międzynarodowej Konferencji Naukowej </w:t>
      </w:r>
      <w:r w:rsidRPr="009B68D5">
        <w:rPr>
          <w:bCs/>
          <w:i/>
        </w:rPr>
        <w:t xml:space="preserve">Tradycja i nowoczesność. Język </w:t>
      </w:r>
      <w:r w:rsidR="00CF6EAD" w:rsidRPr="009B68D5">
        <w:rPr>
          <w:bCs/>
          <w:i/>
        </w:rPr>
        <w:t>i literatura Słowian Wschodnich</w:t>
      </w:r>
      <w:r w:rsidR="00CF6EAD" w:rsidRPr="009B68D5">
        <w:rPr>
          <w:bCs/>
        </w:rPr>
        <w:t>,</w:t>
      </w:r>
      <w:r w:rsidR="00CF6EAD" w:rsidRPr="009B68D5">
        <w:rPr>
          <w:b/>
          <w:bCs/>
          <w:color w:val="FF0000"/>
        </w:rPr>
        <w:t xml:space="preserve"> </w:t>
      </w:r>
      <w:r w:rsidR="00CF6EAD" w:rsidRPr="009B68D5">
        <w:t>która odbędzie się w dniach</w:t>
      </w:r>
      <w:r w:rsidR="00CF6EAD">
        <w:t xml:space="preserve"> 26-27</w:t>
      </w:r>
      <w:r w:rsidR="00CF6EAD" w:rsidRPr="009B68D5">
        <w:t xml:space="preserve"> kwietn</w:t>
      </w:r>
      <w:r w:rsidR="00CF6EAD">
        <w:t>ia 2019</w:t>
      </w:r>
      <w:r w:rsidR="00CF6EAD" w:rsidRPr="009B68D5">
        <w:t xml:space="preserve"> roku w Krakowie</w:t>
      </w:r>
      <w:r w:rsidR="00CF6EAD">
        <w:rPr>
          <w:bCs/>
          <w:i/>
        </w:rPr>
        <w:t>.</w:t>
      </w:r>
    </w:p>
    <w:p w:rsidR="0081532C" w:rsidRPr="00B00A0F" w:rsidRDefault="00B00A0F" w:rsidP="00A7369A">
      <w:pPr>
        <w:spacing w:line="360" w:lineRule="auto"/>
        <w:ind w:firstLine="708"/>
        <w:jc w:val="both"/>
        <w:rPr>
          <w:vanish/>
          <w:specVanish/>
        </w:rPr>
      </w:pPr>
      <w:r>
        <w:t xml:space="preserve"> </w:t>
      </w:r>
      <w:r w:rsidR="00641D9A">
        <w:t>Nasza k</w:t>
      </w:r>
      <w:r w:rsidR="005B1001" w:rsidRPr="009B68D5">
        <w:t>onferencja poświęcona</w:t>
      </w:r>
      <w:r w:rsidR="00EA715A">
        <w:t xml:space="preserve"> </w:t>
      </w:r>
      <w:r w:rsidR="00641D9A">
        <w:t>będzie wymi</w:t>
      </w:r>
      <w:r w:rsidR="0081532C">
        <w:t>anie myśli naukowej z zakresu literaturoznawstwa i językoznaw</w:t>
      </w:r>
      <w:r w:rsidR="00641D9A">
        <w:t>stwa wschodniosłowiańskiego. Chcielibyśmy, by poruszane na niej zagadnienia</w:t>
      </w:r>
      <w:r w:rsidR="0081532C">
        <w:t xml:space="preserve"> </w:t>
      </w:r>
      <w:r w:rsidR="00641D9A">
        <w:t>dotyczyły zarówno problematyki histor</w:t>
      </w:r>
      <w:r w:rsidR="00F37075">
        <w:t>ii literatury i języka Słowian Wschodnich, jak i zjawisk współczesnych, zachodzących w ich obrębie.</w:t>
      </w:r>
    </w:p>
    <w:p w:rsidR="00F56F98" w:rsidRPr="009B68D5" w:rsidRDefault="00B00A0F" w:rsidP="00A7369A">
      <w:pPr>
        <w:suppressAutoHyphens w:val="0"/>
        <w:spacing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>
        <w:t xml:space="preserve"> </w:t>
      </w:r>
      <w:r w:rsidR="004711DE">
        <w:t>Na zgłoszenia czekamy do 15.02.</w:t>
      </w:r>
      <w:r w:rsidR="0081532C">
        <w:t>2019</w:t>
      </w:r>
      <w:r w:rsidR="00F56F98" w:rsidRPr="009B68D5">
        <w:t xml:space="preserve"> r. Wypełnione formularze zgłoszeniowe prosimy nadsyłać na adres: </w:t>
      </w:r>
      <w:hyperlink r:id="rId6" w:history="1">
        <w:r w:rsidR="0081532C" w:rsidRPr="00414CC2">
          <w:rPr>
            <w:rStyle w:val="Hipercze"/>
          </w:rPr>
          <w:t>slowianie2019@gmail.com</w:t>
        </w:r>
      </w:hyperlink>
    </w:p>
    <w:p w:rsidR="005B1001" w:rsidRPr="009B68D5" w:rsidRDefault="00F56F98" w:rsidP="00A7369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IDFont+F1" w:eastAsiaTheme="minorHAnsi" w:hAnsi="CIDFont+F1" w:cs="CIDFont+F1"/>
          <w:color w:val="000000"/>
          <w:lang w:eastAsia="en-US"/>
        </w:rPr>
      </w:pPr>
      <w:r w:rsidRPr="009B68D5">
        <w:t xml:space="preserve">Czas planowanego wystąpienia nie powinien przekroczyć 20 minut. </w:t>
      </w:r>
      <w:bookmarkStart w:id="0" w:name="_GoBack"/>
      <w:bookmarkEnd w:id="0"/>
    </w:p>
    <w:p w:rsidR="001E54C8" w:rsidRPr="009B68D5" w:rsidRDefault="00F56F98" w:rsidP="00A7369A">
      <w:pPr>
        <w:spacing w:line="360" w:lineRule="auto"/>
        <w:jc w:val="both"/>
      </w:pPr>
      <w:r w:rsidRPr="009B68D5">
        <w:t>Języki robocze konferencji</w:t>
      </w:r>
      <w:r w:rsidR="005B1001" w:rsidRPr="009B68D5">
        <w:t>:</w:t>
      </w:r>
      <w:r w:rsidRPr="009B68D5">
        <w:t xml:space="preserve"> polski i rosyjski. </w:t>
      </w:r>
    </w:p>
    <w:p w:rsidR="00F56F98" w:rsidRPr="009B68D5" w:rsidRDefault="00F56F98" w:rsidP="00A7369A">
      <w:pPr>
        <w:spacing w:line="360" w:lineRule="auto"/>
        <w:jc w:val="both"/>
      </w:pPr>
      <w:r w:rsidRPr="009B68D5">
        <w:t xml:space="preserve">Komitet </w:t>
      </w:r>
      <w:r w:rsidR="005B1001" w:rsidRPr="009B68D5">
        <w:t xml:space="preserve">Organizacyjny zastrzega sobie </w:t>
      </w:r>
      <w:r w:rsidRPr="009B68D5">
        <w:t xml:space="preserve">prawo wyboru </w:t>
      </w:r>
      <w:r w:rsidR="005B1001" w:rsidRPr="009B68D5">
        <w:t>referatów</w:t>
      </w:r>
      <w:r w:rsidRPr="009B68D5">
        <w:t>.</w:t>
      </w:r>
    </w:p>
    <w:p w:rsidR="00F56F98" w:rsidRPr="009B68D5" w:rsidRDefault="00F56F98" w:rsidP="00A7369A">
      <w:pPr>
        <w:spacing w:line="360" w:lineRule="auto"/>
        <w:jc w:val="both"/>
      </w:pPr>
      <w:r w:rsidRPr="009B68D5">
        <w:t xml:space="preserve">Przewidywana opłata konferencyjna wynosi </w:t>
      </w:r>
      <w:r w:rsidR="0081532C">
        <w:t>40</w:t>
      </w:r>
      <w:r w:rsidR="005B1001" w:rsidRPr="009B68D5">
        <w:t>0 PLN</w:t>
      </w:r>
      <w:r w:rsidRPr="009B68D5">
        <w:t xml:space="preserve"> lub </w:t>
      </w:r>
      <w:r w:rsidR="0081532C">
        <w:t>10</w:t>
      </w:r>
      <w:r w:rsidRPr="009B68D5">
        <w:t>0 E</w:t>
      </w:r>
      <w:r w:rsidR="005B1001" w:rsidRPr="009B68D5">
        <w:t>UR</w:t>
      </w:r>
      <w:r w:rsidRPr="009B68D5">
        <w:t>. Konto, na które należy wnosić opłatę konferencyjną, podane zostanie po otrzymaniu zgłoszenia. Koszty podróży, zakwaterowania i wyżywienia uczestnicy konferencji pokrywają we własnym zakresie.</w:t>
      </w:r>
    </w:p>
    <w:p w:rsidR="00F56F98" w:rsidRPr="009B68D5" w:rsidRDefault="00F56F98" w:rsidP="009B68D5">
      <w:pPr>
        <w:spacing w:line="360" w:lineRule="auto"/>
        <w:jc w:val="both"/>
      </w:pPr>
    </w:p>
    <w:p w:rsidR="00F56F98" w:rsidRPr="009B68D5" w:rsidRDefault="00F56F98" w:rsidP="009B68D5">
      <w:pPr>
        <w:spacing w:line="360" w:lineRule="auto"/>
        <w:ind w:left="3540" w:firstLine="708"/>
        <w:jc w:val="both"/>
      </w:pPr>
      <w:r w:rsidRPr="009B68D5">
        <w:t xml:space="preserve">Łączymy serdeczne pozdrowienia, </w:t>
      </w:r>
    </w:p>
    <w:p w:rsidR="00F56F98" w:rsidRPr="009B68D5" w:rsidRDefault="001E54C8" w:rsidP="009B68D5">
      <w:pPr>
        <w:spacing w:line="360" w:lineRule="auto"/>
        <w:ind w:left="3540" w:firstLine="708"/>
        <w:jc w:val="both"/>
      </w:pPr>
      <w:r w:rsidRPr="009B68D5">
        <w:t>Komitet Organizacyjny K</w:t>
      </w:r>
      <w:r w:rsidR="00F56F98" w:rsidRPr="009B68D5">
        <w:t>onferencji</w:t>
      </w:r>
    </w:p>
    <w:p w:rsidR="00EA715A" w:rsidRPr="009B68D5" w:rsidRDefault="00EA715A" w:rsidP="00EA715A">
      <w:pPr>
        <w:spacing w:line="360" w:lineRule="auto"/>
        <w:ind w:left="3540" w:firstLine="708"/>
        <w:jc w:val="both"/>
      </w:pPr>
      <w:r w:rsidRPr="009B68D5">
        <w:t>dr hab. prof. UP Aurelia Kotkiewicz</w:t>
      </w:r>
    </w:p>
    <w:p w:rsidR="001E54C8" w:rsidRPr="009B68D5" w:rsidRDefault="001E54C8" w:rsidP="009B68D5">
      <w:pPr>
        <w:spacing w:line="360" w:lineRule="auto"/>
        <w:ind w:left="3540" w:firstLine="708"/>
        <w:jc w:val="both"/>
      </w:pPr>
      <w:r w:rsidRPr="009B68D5">
        <w:t xml:space="preserve">dr hab. prof. UP </w:t>
      </w:r>
      <w:r w:rsidR="0081532C">
        <w:t>Bogumił Ostrowski</w:t>
      </w:r>
    </w:p>
    <w:p w:rsidR="006C63F5" w:rsidRDefault="00F56F98" w:rsidP="006C63F5">
      <w:pPr>
        <w:spacing w:line="360" w:lineRule="auto"/>
        <w:ind w:left="3540" w:firstLine="708"/>
        <w:jc w:val="both"/>
      </w:pPr>
      <w:r w:rsidRPr="009B68D5">
        <w:t>dr Monika Knurowska</w:t>
      </w:r>
    </w:p>
    <w:p w:rsidR="00F56F98" w:rsidRPr="009B68D5" w:rsidRDefault="00F56F98" w:rsidP="006C63F5">
      <w:pPr>
        <w:spacing w:line="360" w:lineRule="auto"/>
        <w:ind w:left="3540" w:firstLine="708"/>
        <w:jc w:val="both"/>
      </w:pPr>
      <w:r w:rsidRPr="009B68D5">
        <w:t xml:space="preserve">dr </w:t>
      </w:r>
      <w:r w:rsidR="0081532C">
        <w:t>Mikołaj Mazuś</w:t>
      </w:r>
      <w:r w:rsidR="00EE3399">
        <w:t xml:space="preserve"> </w:t>
      </w:r>
    </w:p>
    <w:sectPr w:rsidR="00F56F98" w:rsidRPr="009B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78"/>
    <w:rsid w:val="00046754"/>
    <w:rsid w:val="00075F25"/>
    <w:rsid w:val="000A3268"/>
    <w:rsid w:val="000D0217"/>
    <w:rsid w:val="00173B3C"/>
    <w:rsid w:val="001E54C8"/>
    <w:rsid w:val="001F783C"/>
    <w:rsid w:val="00276FCD"/>
    <w:rsid w:val="00374178"/>
    <w:rsid w:val="004711DE"/>
    <w:rsid w:val="00483E07"/>
    <w:rsid w:val="004853EB"/>
    <w:rsid w:val="004E73A9"/>
    <w:rsid w:val="00522627"/>
    <w:rsid w:val="00563CAD"/>
    <w:rsid w:val="005B1001"/>
    <w:rsid w:val="00641D9A"/>
    <w:rsid w:val="006B7005"/>
    <w:rsid w:val="006C63F5"/>
    <w:rsid w:val="00794F4E"/>
    <w:rsid w:val="007974FF"/>
    <w:rsid w:val="007E23FB"/>
    <w:rsid w:val="0081532C"/>
    <w:rsid w:val="00882FB7"/>
    <w:rsid w:val="009B68D5"/>
    <w:rsid w:val="00A07FFD"/>
    <w:rsid w:val="00A17ACF"/>
    <w:rsid w:val="00A7369A"/>
    <w:rsid w:val="00B00A0F"/>
    <w:rsid w:val="00B41ED5"/>
    <w:rsid w:val="00BC47F5"/>
    <w:rsid w:val="00C4397F"/>
    <w:rsid w:val="00C50C42"/>
    <w:rsid w:val="00C724C9"/>
    <w:rsid w:val="00CD6E33"/>
    <w:rsid w:val="00CF6EAD"/>
    <w:rsid w:val="00D60609"/>
    <w:rsid w:val="00D63587"/>
    <w:rsid w:val="00DD7425"/>
    <w:rsid w:val="00DE70C6"/>
    <w:rsid w:val="00DE7478"/>
    <w:rsid w:val="00EA715A"/>
    <w:rsid w:val="00EE3399"/>
    <w:rsid w:val="00F37075"/>
    <w:rsid w:val="00F56F98"/>
    <w:rsid w:val="00FF2337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AD48"/>
  <w15:chartTrackingRefBased/>
  <w15:docId w15:val="{6D5E441D-E8BF-4B30-8821-8DA54984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owianie2019@gmail.com" TargetMode="External"/><Relationship Id="rId5" Type="http://schemas.openxmlformats.org/officeDocument/2006/relationships/image" Target="../../../Documents%20and%20Settings/Aurelia/Ustawienia%20lokalne/Temporary%20Internet%20Files/Content.IE5/57YO2MLU/logoUP_pl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Kotkiewicz</dc:creator>
  <cp:keywords/>
  <dc:description/>
  <cp:lastModifiedBy>Monika</cp:lastModifiedBy>
  <cp:revision>43</cp:revision>
  <dcterms:created xsi:type="dcterms:W3CDTF">2017-01-03T10:01:00Z</dcterms:created>
  <dcterms:modified xsi:type="dcterms:W3CDTF">2019-01-24T20:48:00Z</dcterms:modified>
</cp:coreProperties>
</file>