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936EE" w14:textId="77777777" w:rsidR="00277A28" w:rsidRDefault="00277A28" w:rsidP="009B75B9">
      <w:pPr>
        <w:widowControl w:val="0"/>
        <w:suppressAutoHyphens/>
        <w:spacing w:after="0" w:line="360" w:lineRule="auto"/>
        <w:jc w:val="center"/>
        <w:rPr>
          <w:rFonts w:eastAsia="Lucida Sans Unicode" w:cs="Tahoma"/>
          <w:szCs w:val="24"/>
        </w:rPr>
      </w:pPr>
      <w:r w:rsidRPr="00F62F5B">
        <w:rPr>
          <w:rFonts w:eastAsia="Lucida Sans Unicode" w:cs="Tahoma"/>
          <w:szCs w:val="24"/>
        </w:rPr>
        <w:t>Zakład Literatury Romantyzmu Instytutu Literatury Polskiej UW</w:t>
      </w:r>
    </w:p>
    <w:p w14:paraId="1DDEC15F" w14:textId="4CC65534" w:rsidR="009B75B9" w:rsidRDefault="009B75B9" w:rsidP="009B75B9">
      <w:pPr>
        <w:widowControl w:val="0"/>
        <w:suppressAutoHyphens/>
        <w:spacing w:after="0" w:line="360" w:lineRule="auto"/>
        <w:jc w:val="center"/>
        <w:rPr>
          <w:rFonts w:eastAsia="Andale Sans UI" w:cs="Tahoma"/>
          <w:szCs w:val="24"/>
        </w:rPr>
      </w:pPr>
      <w:r>
        <w:rPr>
          <w:rFonts w:eastAsia="Andale Sans UI" w:cs="Tahoma"/>
          <w:szCs w:val="24"/>
        </w:rPr>
        <w:t>i</w:t>
      </w:r>
    </w:p>
    <w:p w14:paraId="1110CE48" w14:textId="6FBF9CCE" w:rsidR="009B75B9" w:rsidRPr="00F62F5B" w:rsidRDefault="009B75B9" w:rsidP="009B75B9">
      <w:pPr>
        <w:widowControl w:val="0"/>
        <w:suppressAutoHyphens/>
        <w:spacing w:after="0" w:line="360" w:lineRule="auto"/>
        <w:jc w:val="center"/>
        <w:rPr>
          <w:rFonts w:eastAsia="Andale Sans UI" w:cs="Tahoma"/>
          <w:szCs w:val="24"/>
        </w:rPr>
      </w:pPr>
      <w:r>
        <w:rPr>
          <w:rFonts w:eastAsia="Andale Sans UI" w:cs="Tahoma"/>
          <w:szCs w:val="24"/>
        </w:rPr>
        <w:t>Muzeum Literatury im. Adama Mickiewicza w Warszawie</w:t>
      </w:r>
    </w:p>
    <w:p w14:paraId="4B3D1736" w14:textId="799B36B6" w:rsidR="00277A28" w:rsidRPr="00F62F5B" w:rsidRDefault="00277A28" w:rsidP="009B75B9">
      <w:pPr>
        <w:spacing w:line="360" w:lineRule="auto"/>
        <w:jc w:val="center"/>
        <w:rPr>
          <w:szCs w:val="24"/>
        </w:rPr>
      </w:pPr>
      <w:r w:rsidRPr="00F62F5B">
        <w:rPr>
          <w:szCs w:val="24"/>
        </w:rPr>
        <w:t>zaprasza</w:t>
      </w:r>
      <w:r w:rsidR="009B75B9">
        <w:rPr>
          <w:szCs w:val="24"/>
        </w:rPr>
        <w:t>ją</w:t>
      </w:r>
      <w:r w:rsidRPr="00F62F5B">
        <w:rPr>
          <w:szCs w:val="24"/>
        </w:rPr>
        <w:t xml:space="preserve"> do udziału w konferencji naukowej</w:t>
      </w:r>
    </w:p>
    <w:p w14:paraId="01B048CA" w14:textId="77777777" w:rsidR="00277A28" w:rsidRPr="00F62F5B" w:rsidRDefault="00277A28" w:rsidP="00B735BA">
      <w:pPr>
        <w:jc w:val="center"/>
        <w:rPr>
          <w:b/>
          <w:sz w:val="32"/>
          <w:szCs w:val="32"/>
        </w:rPr>
      </w:pPr>
      <w:r w:rsidRPr="00F62F5B">
        <w:rPr>
          <w:b/>
          <w:sz w:val="32"/>
          <w:szCs w:val="32"/>
        </w:rPr>
        <w:t xml:space="preserve">Pamięć </w:t>
      </w:r>
      <w:r w:rsidR="00F856E8" w:rsidRPr="00F62F5B">
        <w:rPr>
          <w:b/>
          <w:sz w:val="32"/>
          <w:szCs w:val="32"/>
        </w:rPr>
        <w:t xml:space="preserve">Juliusza </w:t>
      </w:r>
      <w:r w:rsidRPr="00F62F5B">
        <w:rPr>
          <w:b/>
          <w:sz w:val="32"/>
          <w:szCs w:val="32"/>
        </w:rPr>
        <w:t>S</w:t>
      </w:r>
      <w:r w:rsidR="00F856E8" w:rsidRPr="00F62F5B">
        <w:rPr>
          <w:b/>
          <w:sz w:val="32"/>
          <w:szCs w:val="32"/>
        </w:rPr>
        <w:t>ł</w:t>
      </w:r>
      <w:r w:rsidRPr="00F62F5B">
        <w:rPr>
          <w:b/>
          <w:sz w:val="32"/>
          <w:szCs w:val="32"/>
        </w:rPr>
        <w:t>owackiego</w:t>
      </w:r>
    </w:p>
    <w:p w14:paraId="62E51C83" w14:textId="77777777" w:rsidR="00277A28" w:rsidRPr="00F62F5B" w:rsidRDefault="00277A28" w:rsidP="00B735BA">
      <w:pPr>
        <w:rPr>
          <w:sz w:val="22"/>
        </w:rPr>
      </w:pPr>
    </w:p>
    <w:p w14:paraId="0A83B11A" w14:textId="77777777" w:rsidR="00BC2672" w:rsidRPr="00B93536" w:rsidRDefault="00207031" w:rsidP="00B735BA">
      <w:pPr>
        <w:ind w:firstLine="708"/>
        <w:rPr>
          <w:sz w:val="20"/>
          <w:szCs w:val="20"/>
        </w:rPr>
      </w:pPr>
      <w:r w:rsidRPr="00B93536">
        <w:rPr>
          <w:sz w:val="20"/>
          <w:szCs w:val="20"/>
        </w:rPr>
        <w:t>Przedmiotem</w:t>
      </w:r>
      <w:r w:rsidR="00BF1CCA" w:rsidRPr="00B93536">
        <w:rPr>
          <w:sz w:val="20"/>
          <w:szCs w:val="20"/>
        </w:rPr>
        <w:t xml:space="preserve"> </w:t>
      </w:r>
      <w:r w:rsidR="00633CB2" w:rsidRPr="00B93536">
        <w:rPr>
          <w:sz w:val="20"/>
          <w:szCs w:val="20"/>
        </w:rPr>
        <w:t>rozważań</w:t>
      </w:r>
      <w:r w:rsidR="00BF1CCA" w:rsidRPr="00B93536">
        <w:rPr>
          <w:sz w:val="20"/>
          <w:szCs w:val="20"/>
        </w:rPr>
        <w:t xml:space="preserve"> chc</w:t>
      </w:r>
      <w:r w:rsidR="00F01A34" w:rsidRPr="00B93536">
        <w:rPr>
          <w:sz w:val="20"/>
          <w:szCs w:val="20"/>
        </w:rPr>
        <w:t>ielibyśmy</w:t>
      </w:r>
      <w:r w:rsidR="00BF1CCA" w:rsidRPr="00B93536">
        <w:rPr>
          <w:sz w:val="20"/>
          <w:szCs w:val="20"/>
        </w:rPr>
        <w:t xml:space="preserve"> </w:t>
      </w:r>
      <w:r w:rsidRPr="00B93536">
        <w:rPr>
          <w:sz w:val="20"/>
          <w:szCs w:val="20"/>
        </w:rPr>
        <w:t>uczynić</w:t>
      </w:r>
      <w:r w:rsidR="00BF1CCA" w:rsidRPr="00B93536">
        <w:rPr>
          <w:sz w:val="20"/>
          <w:szCs w:val="20"/>
        </w:rPr>
        <w:t xml:space="preserve"> tematykę</w:t>
      </w:r>
      <w:r w:rsidR="00F856E8" w:rsidRPr="00B93536">
        <w:rPr>
          <w:sz w:val="20"/>
          <w:szCs w:val="20"/>
        </w:rPr>
        <w:t xml:space="preserve"> pamięci, wspomnień, upamiętniania</w:t>
      </w:r>
      <w:r w:rsidR="00883AB7" w:rsidRPr="00B93536">
        <w:rPr>
          <w:sz w:val="20"/>
          <w:szCs w:val="20"/>
        </w:rPr>
        <w:t xml:space="preserve"> </w:t>
      </w:r>
      <w:r w:rsidR="000A7E4C" w:rsidRPr="00B93536">
        <w:rPr>
          <w:sz w:val="20"/>
          <w:szCs w:val="20"/>
        </w:rPr>
        <w:t>w</w:t>
      </w:r>
      <w:r w:rsidR="00310A5B" w:rsidRPr="00B93536">
        <w:rPr>
          <w:sz w:val="20"/>
          <w:szCs w:val="20"/>
        </w:rPr>
        <w:t xml:space="preserve"> </w:t>
      </w:r>
      <w:r w:rsidR="000A7E4C" w:rsidRPr="00B93536">
        <w:rPr>
          <w:sz w:val="20"/>
          <w:szCs w:val="20"/>
        </w:rPr>
        <w:t>pisarstwie</w:t>
      </w:r>
      <w:r w:rsidR="0049544A" w:rsidRPr="00B93536">
        <w:rPr>
          <w:sz w:val="20"/>
          <w:szCs w:val="20"/>
        </w:rPr>
        <w:t xml:space="preserve"> </w:t>
      </w:r>
      <w:r w:rsidR="00F856E8" w:rsidRPr="00B93536">
        <w:rPr>
          <w:sz w:val="20"/>
          <w:szCs w:val="20"/>
        </w:rPr>
        <w:t>Juliusz</w:t>
      </w:r>
      <w:r w:rsidR="0049544A" w:rsidRPr="00B93536">
        <w:rPr>
          <w:sz w:val="20"/>
          <w:szCs w:val="20"/>
        </w:rPr>
        <w:t>a</w:t>
      </w:r>
      <w:r w:rsidR="00F856E8" w:rsidRPr="00B93536">
        <w:rPr>
          <w:sz w:val="20"/>
          <w:szCs w:val="20"/>
        </w:rPr>
        <w:t xml:space="preserve"> Słowacki</w:t>
      </w:r>
      <w:r w:rsidR="0049544A" w:rsidRPr="00B93536">
        <w:rPr>
          <w:sz w:val="20"/>
          <w:szCs w:val="20"/>
        </w:rPr>
        <w:t>ego.</w:t>
      </w:r>
      <w:r w:rsidR="004144B0" w:rsidRPr="00B93536">
        <w:rPr>
          <w:sz w:val="20"/>
          <w:szCs w:val="20"/>
        </w:rPr>
        <w:t xml:space="preserve"> </w:t>
      </w:r>
      <w:r w:rsidR="00C3034E" w:rsidRPr="00B93536">
        <w:rPr>
          <w:sz w:val="20"/>
          <w:szCs w:val="20"/>
        </w:rPr>
        <w:t>Uwagę poświęci</w:t>
      </w:r>
      <w:r w:rsidR="00F01A34" w:rsidRPr="00B93536">
        <w:rPr>
          <w:sz w:val="20"/>
          <w:szCs w:val="20"/>
        </w:rPr>
        <w:t>libyśmy</w:t>
      </w:r>
      <w:r w:rsidR="00633CB2" w:rsidRPr="00B93536">
        <w:rPr>
          <w:sz w:val="20"/>
          <w:szCs w:val="20"/>
        </w:rPr>
        <w:t xml:space="preserve"> </w:t>
      </w:r>
      <w:r w:rsidR="00F01A34" w:rsidRPr="00B93536">
        <w:rPr>
          <w:sz w:val="20"/>
          <w:szCs w:val="20"/>
        </w:rPr>
        <w:t xml:space="preserve">m.in. </w:t>
      </w:r>
      <w:r w:rsidR="00C3034E" w:rsidRPr="00B93536">
        <w:rPr>
          <w:sz w:val="20"/>
          <w:szCs w:val="20"/>
        </w:rPr>
        <w:t>sposobowi</w:t>
      </w:r>
      <w:r w:rsidR="00CB30E0" w:rsidRPr="00B93536">
        <w:rPr>
          <w:sz w:val="20"/>
          <w:szCs w:val="20"/>
        </w:rPr>
        <w:t xml:space="preserve"> </w:t>
      </w:r>
      <w:r w:rsidR="00C3034E" w:rsidRPr="00B93536">
        <w:rPr>
          <w:sz w:val="20"/>
          <w:szCs w:val="20"/>
        </w:rPr>
        <w:t>(sposobom</w:t>
      </w:r>
      <w:r w:rsidR="00984DE5" w:rsidRPr="00B93536">
        <w:rPr>
          <w:sz w:val="20"/>
          <w:szCs w:val="20"/>
        </w:rPr>
        <w:t xml:space="preserve">) </w:t>
      </w:r>
      <w:r w:rsidR="00CB30E0" w:rsidRPr="00B93536">
        <w:rPr>
          <w:sz w:val="20"/>
          <w:szCs w:val="20"/>
        </w:rPr>
        <w:t>rozumie</w:t>
      </w:r>
      <w:r w:rsidR="000A7E4C" w:rsidRPr="00B93536">
        <w:rPr>
          <w:sz w:val="20"/>
          <w:szCs w:val="20"/>
        </w:rPr>
        <w:t>nia przez poetę pamięci, a także</w:t>
      </w:r>
      <w:r w:rsidR="00C3034E" w:rsidRPr="00B93536">
        <w:rPr>
          <w:sz w:val="20"/>
          <w:szCs w:val="20"/>
        </w:rPr>
        <w:t xml:space="preserve"> formom, kontekstom i funkcjom</w:t>
      </w:r>
      <w:r w:rsidR="00CB30E0" w:rsidRPr="00B93536">
        <w:rPr>
          <w:sz w:val="20"/>
          <w:szCs w:val="20"/>
        </w:rPr>
        <w:t>, w jakich</w:t>
      </w:r>
      <w:r w:rsidR="00352ED7" w:rsidRPr="00B93536">
        <w:rPr>
          <w:sz w:val="20"/>
          <w:szCs w:val="20"/>
        </w:rPr>
        <w:t xml:space="preserve"> występuje</w:t>
      </w:r>
      <w:r w:rsidR="000A7E4C" w:rsidRPr="00B93536">
        <w:rPr>
          <w:sz w:val="20"/>
          <w:szCs w:val="20"/>
        </w:rPr>
        <w:t xml:space="preserve"> ona w jego twórczości</w:t>
      </w:r>
      <w:r w:rsidR="00CB30E0" w:rsidRPr="00B93536">
        <w:rPr>
          <w:sz w:val="20"/>
          <w:szCs w:val="20"/>
        </w:rPr>
        <w:t>.</w:t>
      </w:r>
      <w:r w:rsidR="00F32A3C" w:rsidRPr="00B93536">
        <w:rPr>
          <w:sz w:val="20"/>
          <w:szCs w:val="20"/>
        </w:rPr>
        <w:t xml:space="preserve"> </w:t>
      </w:r>
      <w:r w:rsidR="00930DE0" w:rsidRPr="00B93536">
        <w:rPr>
          <w:sz w:val="20"/>
          <w:szCs w:val="20"/>
        </w:rPr>
        <w:t xml:space="preserve">Wychodząc z założenia, że </w:t>
      </w:r>
      <w:r w:rsidR="00856B6B" w:rsidRPr="00B93536">
        <w:rPr>
          <w:sz w:val="20"/>
          <w:szCs w:val="20"/>
        </w:rPr>
        <w:t xml:space="preserve">aby </w:t>
      </w:r>
      <w:r w:rsidR="00930DE0" w:rsidRPr="00B93536">
        <w:rPr>
          <w:sz w:val="20"/>
          <w:szCs w:val="20"/>
        </w:rPr>
        <w:t>przeszłość</w:t>
      </w:r>
      <w:r w:rsidR="0082595A" w:rsidRPr="00B93536">
        <w:rPr>
          <w:sz w:val="20"/>
          <w:szCs w:val="20"/>
        </w:rPr>
        <w:t xml:space="preserve"> stała</w:t>
      </w:r>
      <w:r w:rsidR="00930DE0" w:rsidRPr="00B93536">
        <w:rPr>
          <w:sz w:val="20"/>
          <w:szCs w:val="20"/>
        </w:rPr>
        <w:t xml:space="preserve"> s</w:t>
      </w:r>
      <w:r w:rsidR="00BF18A1" w:rsidRPr="00B93536">
        <w:rPr>
          <w:sz w:val="20"/>
          <w:szCs w:val="20"/>
        </w:rPr>
        <w:t>ię pamięcią, musi zostać</w:t>
      </w:r>
      <w:r w:rsidR="00930DE0" w:rsidRPr="00B93536">
        <w:rPr>
          <w:sz w:val="20"/>
          <w:szCs w:val="20"/>
        </w:rPr>
        <w:t xml:space="preserve"> wyartykułowana</w:t>
      </w:r>
      <w:r w:rsidR="00470EF7" w:rsidRPr="00B93536">
        <w:rPr>
          <w:sz w:val="20"/>
          <w:szCs w:val="20"/>
        </w:rPr>
        <w:t xml:space="preserve"> (Andreas </w:t>
      </w:r>
      <w:proofErr w:type="spellStart"/>
      <w:r w:rsidR="00470EF7" w:rsidRPr="00B93536">
        <w:rPr>
          <w:sz w:val="20"/>
          <w:szCs w:val="20"/>
        </w:rPr>
        <w:t>Huyssen</w:t>
      </w:r>
      <w:proofErr w:type="spellEnd"/>
      <w:r w:rsidR="00470EF7" w:rsidRPr="00B93536">
        <w:rPr>
          <w:sz w:val="20"/>
          <w:szCs w:val="20"/>
        </w:rPr>
        <w:t>)</w:t>
      </w:r>
      <w:r w:rsidR="00930DE0" w:rsidRPr="00B93536">
        <w:rPr>
          <w:sz w:val="20"/>
          <w:szCs w:val="20"/>
        </w:rPr>
        <w:t xml:space="preserve">, pamięć </w:t>
      </w:r>
      <w:r w:rsidR="00633CB2" w:rsidRPr="00B93536">
        <w:rPr>
          <w:sz w:val="20"/>
          <w:szCs w:val="20"/>
        </w:rPr>
        <w:t>można</w:t>
      </w:r>
      <w:r w:rsidR="00930DE0" w:rsidRPr="00B93536">
        <w:rPr>
          <w:sz w:val="20"/>
          <w:szCs w:val="20"/>
        </w:rPr>
        <w:t xml:space="preserve"> </w:t>
      </w:r>
      <w:r w:rsidR="00633CB2" w:rsidRPr="00B93536">
        <w:rPr>
          <w:sz w:val="20"/>
          <w:szCs w:val="20"/>
        </w:rPr>
        <w:t>rozpatrywać</w:t>
      </w:r>
      <w:r w:rsidR="0048140C" w:rsidRPr="00B93536">
        <w:rPr>
          <w:sz w:val="20"/>
          <w:szCs w:val="20"/>
        </w:rPr>
        <w:t xml:space="preserve"> </w:t>
      </w:r>
      <w:r w:rsidR="00C11495" w:rsidRPr="00B93536">
        <w:rPr>
          <w:sz w:val="20"/>
          <w:szCs w:val="20"/>
        </w:rPr>
        <w:t>w</w:t>
      </w:r>
      <w:r w:rsidR="0048140C" w:rsidRPr="00B93536">
        <w:rPr>
          <w:sz w:val="20"/>
          <w:szCs w:val="20"/>
        </w:rPr>
        <w:t xml:space="preserve"> perspektyw</w:t>
      </w:r>
      <w:r w:rsidR="00C11495" w:rsidRPr="00B93536">
        <w:rPr>
          <w:sz w:val="20"/>
          <w:szCs w:val="20"/>
        </w:rPr>
        <w:t>ie</w:t>
      </w:r>
      <w:r w:rsidR="0048140C" w:rsidRPr="00B93536">
        <w:rPr>
          <w:sz w:val="20"/>
          <w:szCs w:val="20"/>
        </w:rPr>
        <w:t xml:space="preserve"> rozmai</w:t>
      </w:r>
      <w:r w:rsidR="00930DE0" w:rsidRPr="00B93536">
        <w:rPr>
          <w:sz w:val="20"/>
          <w:szCs w:val="20"/>
        </w:rPr>
        <w:t>tych relacji</w:t>
      </w:r>
      <w:r w:rsidR="0048140C" w:rsidRPr="00B93536">
        <w:rPr>
          <w:sz w:val="20"/>
          <w:szCs w:val="20"/>
        </w:rPr>
        <w:t xml:space="preserve">, jakie tworzy </w:t>
      </w:r>
      <w:r w:rsidR="00930DE0" w:rsidRPr="00B93536">
        <w:rPr>
          <w:sz w:val="20"/>
          <w:szCs w:val="20"/>
        </w:rPr>
        <w:t xml:space="preserve">ona </w:t>
      </w:r>
      <w:r w:rsidR="00C11495" w:rsidRPr="00B93536">
        <w:rPr>
          <w:sz w:val="20"/>
          <w:szCs w:val="20"/>
        </w:rPr>
        <w:t xml:space="preserve">z </w:t>
      </w:r>
      <w:r w:rsidR="00F01A34" w:rsidRPr="00B93536">
        <w:rPr>
          <w:sz w:val="20"/>
          <w:szCs w:val="20"/>
        </w:rPr>
        <w:t>dziełami poety</w:t>
      </w:r>
      <w:r w:rsidR="00D8735E" w:rsidRPr="00B93536">
        <w:rPr>
          <w:sz w:val="20"/>
          <w:szCs w:val="20"/>
        </w:rPr>
        <w:t xml:space="preserve"> (pamięć </w:t>
      </w:r>
      <w:r w:rsidR="00C819C9" w:rsidRPr="00B93536">
        <w:rPr>
          <w:sz w:val="20"/>
          <w:szCs w:val="20"/>
        </w:rPr>
        <w:t>tekstu</w:t>
      </w:r>
      <w:r w:rsidR="00D8735E" w:rsidRPr="00B93536">
        <w:rPr>
          <w:sz w:val="20"/>
          <w:szCs w:val="20"/>
        </w:rPr>
        <w:t xml:space="preserve">, pamięć w </w:t>
      </w:r>
      <w:r w:rsidR="00C819C9" w:rsidRPr="00B93536">
        <w:rPr>
          <w:sz w:val="20"/>
          <w:szCs w:val="20"/>
        </w:rPr>
        <w:t>tekście, tekst</w:t>
      </w:r>
      <w:r w:rsidR="00D8735E" w:rsidRPr="00B93536">
        <w:rPr>
          <w:sz w:val="20"/>
          <w:szCs w:val="20"/>
        </w:rPr>
        <w:t xml:space="preserve"> jako medium pamięci itp.)</w:t>
      </w:r>
      <w:r w:rsidR="00745894" w:rsidRPr="00B93536">
        <w:rPr>
          <w:sz w:val="20"/>
          <w:szCs w:val="20"/>
        </w:rPr>
        <w:t xml:space="preserve">. </w:t>
      </w:r>
      <w:r w:rsidR="00F01A34" w:rsidRPr="00B93536">
        <w:rPr>
          <w:sz w:val="20"/>
          <w:szCs w:val="20"/>
        </w:rPr>
        <w:t>Celem konferencji</w:t>
      </w:r>
      <w:r w:rsidR="00A51492" w:rsidRPr="00B93536">
        <w:rPr>
          <w:sz w:val="20"/>
          <w:szCs w:val="20"/>
        </w:rPr>
        <w:t xml:space="preserve"> </w:t>
      </w:r>
      <w:r w:rsidR="00F01A34" w:rsidRPr="00B93536">
        <w:rPr>
          <w:sz w:val="20"/>
          <w:szCs w:val="20"/>
        </w:rPr>
        <w:t>byłoby</w:t>
      </w:r>
      <w:r w:rsidR="003221FB" w:rsidRPr="00B93536">
        <w:rPr>
          <w:sz w:val="20"/>
          <w:szCs w:val="20"/>
        </w:rPr>
        <w:t xml:space="preserve"> zbadanie </w:t>
      </w:r>
      <w:r w:rsidR="00C11495" w:rsidRPr="00B93536">
        <w:rPr>
          <w:sz w:val="20"/>
          <w:szCs w:val="20"/>
        </w:rPr>
        <w:t xml:space="preserve">tych relacji, a także określenie </w:t>
      </w:r>
      <w:r w:rsidR="003221FB" w:rsidRPr="00B93536">
        <w:rPr>
          <w:sz w:val="20"/>
          <w:szCs w:val="20"/>
        </w:rPr>
        <w:t>stosunków i zależności</w:t>
      </w:r>
      <w:r w:rsidR="00C11495" w:rsidRPr="00B93536">
        <w:rPr>
          <w:sz w:val="20"/>
          <w:szCs w:val="20"/>
        </w:rPr>
        <w:t xml:space="preserve">, jakie zachodzą </w:t>
      </w:r>
      <w:r w:rsidR="003221FB" w:rsidRPr="00B93536">
        <w:rPr>
          <w:sz w:val="20"/>
          <w:szCs w:val="20"/>
        </w:rPr>
        <w:t>między</w:t>
      </w:r>
      <w:r w:rsidR="00745894" w:rsidRPr="00B93536">
        <w:rPr>
          <w:sz w:val="20"/>
          <w:szCs w:val="20"/>
        </w:rPr>
        <w:t xml:space="preserve"> pamięci</w:t>
      </w:r>
      <w:r w:rsidR="00D26B83" w:rsidRPr="00B93536">
        <w:rPr>
          <w:sz w:val="20"/>
          <w:szCs w:val="20"/>
        </w:rPr>
        <w:t>ą indywidualną</w:t>
      </w:r>
      <w:r w:rsidR="005863FC" w:rsidRPr="00B93536">
        <w:rPr>
          <w:sz w:val="20"/>
          <w:szCs w:val="20"/>
        </w:rPr>
        <w:t xml:space="preserve"> </w:t>
      </w:r>
      <w:r w:rsidR="003221FB" w:rsidRPr="00B93536">
        <w:rPr>
          <w:sz w:val="20"/>
          <w:szCs w:val="20"/>
        </w:rPr>
        <w:t>a zbiorową, pamięcią a biografią oraz historią</w:t>
      </w:r>
      <w:r w:rsidR="00C11495" w:rsidRPr="00B93536">
        <w:rPr>
          <w:sz w:val="20"/>
          <w:szCs w:val="20"/>
        </w:rPr>
        <w:t xml:space="preserve"> w twórczości </w:t>
      </w:r>
      <w:r w:rsidR="00F01A34" w:rsidRPr="00B93536">
        <w:rPr>
          <w:sz w:val="20"/>
          <w:szCs w:val="20"/>
        </w:rPr>
        <w:t>poety</w:t>
      </w:r>
      <w:r w:rsidR="003221FB" w:rsidRPr="00B93536">
        <w:rPr>
          <w:sz w:val="20"/>
          <w:szCs w:val="20"/>
        </w:rPr>
        <w:t xml:space="preserve">. </w:t>
      </w:r>
    </w:p>
    <w:p w14:paraId="792DDEF3" w14:textId="5BBB73B9" w:rsidR="00747DDE" w:rsidRPr="00B93536" w:rsidRDefault="009362E5" w:rsidP="00B735BA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Wśród </w:t>
      </w:r>
      <w:r w:rsidR="006C14A6">
        <w:rPr>
          <w:sz w:val="20"/>
          <w:szCs w:val="20"/>
        </w:rPr>
        <w:t>omawianych</w:t>
      </w:r>
      <w:r w:rsidR="00EB72AC">
        <w:rPr>
          <w:sz w:val="20"/>
          <w:szCs w:val="20"/>
        </w:rPr>
        <w:t xml:space="preserve"> tematów mogłyby</w:t>
      </w:r>
      <w:r>
        <w:rPr>
          <w:sz w:val="20"/>
          <w:szCs w:val="20"/>
        </w:rPr>
        <w:t xml:space="preserve"> się</w:t>
      </w:r>
      <w:r w:rsidR="00EB72AC">
        <w:rPr>
          <w:sz w:val="20"/>
          <w:szCs w:val="20"/>
        </w:rPr>
        <w:t xml:space="preserve"> znaleźć</w:t>
      </w:r>
      <w:r>
        <w:rPr>
          <w:sz w:val="20"/>
          <w:szCs w:val="20"/>
        </w:rPr>
        <w:t xml:space="preserve"> m.in.</w:t>
      </w:r>
      <w:r w:rsidR="005B2DDD" w:rsidRPr="00B93536">
        <w:rPr>
          <w:sz w:val="20"/>
          <w:szCs w:val="20"/>
        </w:rPr>
        <w:t xml:space="preserve"> mechanizmy</w:t>
      </w:r>
      <w:r w:rsidR="001058D0" w:rsidRPr="00B93536">
        <w:rPr>
          <w:sz w:val="20"/>
          <w:szCs w:val="20"/>
        </w:rPr>
        <w:t xml:space="preserve"> operowania pamięcią oraz odwoływania się do niej przez </w:t>
      </w:r>
      <w:r w:rsidR="009B4D8C" w:rsidRPr="00B93536">
        <w:rPr>
          <w:sz w:val="20"/>
          <w:szCs w:val="20"/>
        </w:rPr>
        <w:t>Słowackiego</w:t>
      </w:r>
      <w:r w:rsidR="001058D0" w:rsidRPr="00B93536">
        <w:rPr>
          <w:sz w:val="20"/>
          <w:szCs w:val="20"/>
        </w:rPr>
        <w:t xml:space="preserve">. </w:t>
      </w:r>
      <w:r w:rsidR="005B2DDD" w:rsidRPr="00B93536">
        <w:rPr>
          <w:sz w:val="20"/>
          <w:szCs w:val="20"/>
        </w:rPr>
        <w:t>S</w:t>
      </w:r>
      <w:r w:rsidR="001058D0" w:rsidRPr="00B93536">
        <w:rPr>
          <w:sz w:val="20"/>
          <w:szCs w:val="20"/>
        </w:rPr>
        <w:t>kł</w:t>
      </w:r>
      <w:r w:rsidR="009B4D8C" w:rsidRPr="00B93536">
        <w:rPr>
          <w:sz w:val="20"/>
          <w:szCs w:val="20"/>
        </w:rPr>
        <w:t>onność</w:t>
      </w:r>
      <w:r w:rsidR="001058D0" w:rsidRPr="00B93536">
        <w:rPr>
          <w:sz w:val="20"/>
          <w:szCs w:val="20"/>
        </w:rPr>
        <w:t xml:space="preserve"> </w:t>
      </w:r>
      <w:r w:rsidR="00355AFF" w:rsidRPr="00B93536">
        <w:rPr>
          <w:sz w:val="20"/>
          <w:szCs w:val="20"/>
        </w:rPr>
        <w:t xml:space="preserve">poety </w:t>
      </w:r>
      <w:r w:rsidR="001058D0" w:rsidRPr="00B93536">
        <w:rPr>
          <w:sz w:val="20"/>
          <w:szCs w:val="20"/>
        </w:rPr>
        <w:t>do r</w:t>
      </w:r>
      <w:bookmarkStart w:id="0" w:name="_GoBack"/>
      <w:bookmarkEnd w:id="0"/>
      <w:r w:rsidR="001058D0" w:rsidRPr="00B93536">
        <w:rPr>
          <w:sz w:val="20"/>
          <w:szCs w:val="20"/>
        </w:rPr>
        <w:t>ekonstruowania przeszłości lub też odczytywania zawartych w niej prefiguracji przyszłych zdarzeń wynika</w:t>
      </w:r>
      <w:r w:rsidR="005B2DDD" w:rsidRPr="00B93536">
        <w:rPr>
          <w:sz w:val="20"/>
          <w:szCs w:val="20"/>
        </w:rPr>
        <w:t xml:space="preserve">, podobnie jak u innych </w:t>
      </w:r>
      <w:r w:rsidR="00001B7B" w:rsidRPr="00B93536">
        <w:rPr>
          <w:sz w:val="20"/>
          <w:szCs w:val="20"/>
        </w:rPr>
        <w:t xml:space="preserve">poetów </w:t>
      </w:r>
      <w:r w:rsidR="005B2DDD" w:rsidRPr="00B93536">
        <w:rPr>
          <w:sz w:val="20"/>
          <w:szCs w:val="20"/>
        </w:rPr>
        <w:t>romanty</w:t>
      </w:r>
      <w:r w:rsidR="00001B7B" w:rsidRPr="00B93536">
        <w:rPr>
          <w:sz w:val="20"/>
          <w:szCs w:val="20"/>
        </w:rPr>
        <w:t>cznych</w:t>
      </w:r>
      <w:r w:rsidR="005B2DDD" w:rsidRPr="00B93536">
        <w:rPr>
          <w:sz w:val="20"/>
          <w:szCs w:val="20"/>
        </w:rPr>
        <w:t>, z</w:t>
      </w:r>
      <w:r w:rsidR="001058D0" w:rsidRPr="00B93536">
        <w:rPr>
          <w:sz w:val="20"/>
          <w:szCs w:val="20"/>
        </w:rPr>
        <w:t xml:space="preserve"> pojmowania pamięci jako wartości zapewniającej trwanie tradycji kulturowej, społecznej, narodowej. </w:t>
      </w:r>
      <w:r w:rsidR="0016719C" w:rsidRPr="00B93536">
        <w:rPr>
          <w:sz w:val="20"/>
          <w:szCs w:val="20"/>
        </w:rPr>
        <w:t xml:space="preserve"> </w:t>
      </w:r>
      <w:r w:rsidR="005B2DDD" w:rsidRPr="00B93536">
        <w:rPr>
          <w:sz w:val="20"/>
          <w:szCs w:val="20"/>
        </w:rPr>
        <w:t xml:space="preserve">Ale nie tylko. </w:t>
      </w:r>
      <w:r w:rsidR="00907BBB" w:rsidRPr="00B93536">
        <w:rPr>
          <w:sz w:val="20"/>
          <w:szCs w:val="20"/>
        </w:rPr>
        <w:t>Dla</w:t>
      </w:r>
      <w:r w:rsidR="0016719C" w:rsidRPr="00B93536">
        <w:rPr>
          <w:sz w:val="20"/>
          <w:szCs w:val="20"/>
        </w:rPr>
        <w:t xml:space="preserve"> </w:t>
      </w:r>
      <w:r w:rsidR="008C01B3" w:rsidRPr="00B93536">
        <w:rPr>
          <w:sz w:val="20"/>
          <w:szCs w:val="20"/>
        </w:rPr>
        <w:t>Słowackiego</w:t>
      </w:r>
      <w:r w:rsidR="001C1F1C" w:rsidRPr="00B93536">
        <w:rPr>
          <w:sz w:val="20"/>
          <w:szCs w:val="20"/>
        </w:rPr>
        <w:t xml:space="preserve"> </w:t>
      </w:r>
      <w:r w:rsidR="0016719C" w:rsidRPr="00B93536">
        <w:rPr>
          <w:sz w:val="20"/>
          <w:szCs w:val="20"/>
        </w:rPr>
        <w:t xml:space="preserve">pamięć </w:t>
      </w:r>
      <w:r w:rsidR="00932FBA" w:rsidRPr="00B93536">
        <w:rPr>
          <w:sz w:val="20"/>
          <w:szCs w:val="20"/>
        </w:rPr>
        <w:t xml:space="preserve">ma także </w:t>
      </w:r>
      <w:r w:rsidR="00427015" w:rsidRPr="00B93536">
        <w:rPr>
          <w:sz w:val="20"/>
          <w:szCs w:val="20"/>
        </w:rPr>
        <w:t>wymiar</w:t>
      </w:r>
      <w:r w:rsidR="00932FBA" w:rsidRPr="00B93536">
        <w:rPr>
          <w:sz w:val="20"/>
          <w:szCs w:val="20"/>
        </w:rPr>
        <w:t xml:space="preserve"> indywidualn</w:t>
      </w:r>
      <w:r w:rsidR="00427015" w:rsidRPr="00B93536">
        <w:rPr>
          <w:sz w:val="20"/>
          <w:szCs w:val="20"/>
        </w:rPr>
        <w:t>y</w:t>
      </w:r>
      <w:r w:rsidR="00932FBA" w:rsidRPr="00B93536">
        <w:rPr>
          <w:sz w:val="20"/>
          <w:szCs w:val="20"/>
        </w:rPr>
        <w:t xml:space="preserve">. Jest </w:t>
      </w:r>
      <w:r w:rsidR="00BA3B64" w:rsidRPr="00B93536">
        <w:rPr>
          <w:sz w:val="20"/>
          <w:szCs w:val="20"/>
        </w:rPr>
        <w:t>źródłem</w:t>
      </w:r>
      <w:r w:rsidR="00932FBA" w:rsidRPr="00B93536">
        <w:rPr>
          <w:sz w:val="20"/>
          <w:szCs w:val="20"/>
        </w:rPr>
        <w:t xml:space="preserve"> głębokiego doświadczania egzystencji (</w:t>
      </w:r>
      <w:r w:rsidR="00932FBA" w:rsidRPr="00B93536">
        <w:rPr>
          <w:i/>
          <w:sz w:val="20"/>
          <w:szCs w:val="20"/>
        </w:rPr>
        <w:t>Godzina myśli</w:t>
      </w:r>
      <w:r w:rsidR="00932FBA" w:rsidRPr="00B93536">
        <w:rPr>
          <w:sz w:val="20"/>
          <w:szCs w:val="20"/>
        </w:rPr>
        <w:t>)</w:t>
      </w:r>
      <w:r w:rsidR="007B486C" w:rsidRPr="00B93536">
        <w:rPr>
          <w:sz w:val="20"/>
          <w:szCs w:val="20"/>
        </w:rPr>
        <w:t xml:space="preserve">, </w:t>
      </w:r>
      <w:r w:rsidR="00F53BFC" w:rsidRPr="00B93536">
        <w:rPr>
          <w:sz w:val="20"/>
          <w:szCs w:val="20"/>
        </w:rPr>
        <w:t xml:space="preserve">a </w:t>
      </w:r>
      <w:r w:rsidR="007B486C" w:rsidRPr="00B93536">
        <w:rPr>
          <w:sz w:val="20"/>
          <w:szCs w:val="20"/>
        </w:rPr>
        <w:t>niekiedy</w:t>
      </w:r>
      <w:r w:rsidR="00932FBA" w:rsidRPr="00B93536">
        <w:rPr>
          <w:sz w:val="20"/>
          <w:szCs w:val="20"/>
        </w:rPr>
        <w:t xml:space="preserve"> nawet </w:t>
      </w:r>
      <w:r w:rsidR="00E74509" w:rsidRPr="00B93536">
        <w:rPr>
          <w:sz w:val="20"/>
          <w:szCs w:val="20"/>
        </w:rPr>
        <w:t xml:space="preserve">metafizyczną </w:t>
      </w:r>
      <w:r w:rsidR="00932FBA" w:rsidRPr="00B93536">
        <w:rPr>
          <w:sz w:val="20"/>
          <w:szCs w:val="20"/>
        </w:rPr>
        <w:t>formą</w:t>
      </w:r>
      <w:r w:rsidR="0016719C" w:rsidRPr="00B93536">
        <w:rPr>
          <w:sz w:val="20"/>
          <w:szCs w:val="20"/>
        </w:rPr>
        <w:t xml:space="preserve"> bytu, istnienia </w:t>
      </w:r>
      <w:r w:rsidR="00B11CC3" w:rsidRPr="00B93536">
        <w:rPr>
          <w:sz w:val="20"/>
          <w:szCs w:val="20"/>
        </w:rPr>
        <w:t xml:space="preserve">poza </w:t>
      </w:r>
      <w:r w:rsidR="000864C7" w:rsidRPr="00B93536">
        <w:rPr>
          <w:sz w:val="20"/>
          <w:szCs w:val="20"/>
        </w:rPr>
        <w:t xml:space="preserve">materią i </w:t>
      </w:r>
      <w:r w:rsidR="00F11E1D" w:rsidRPr="00B93536">
        <w:rPr>
          <w:sz w:val="20"/>
          <w:szCs w:val="20"/>
        </w:rPr>
        <w:t xml:space="preserve">czasem. </w:t>
      </w:r>
      <w:r w:rsidR="004F4F5F" w:rsidRPr="00B93536">
        <w:rPr>
          <w:sz w:val="20"/>
          <w:szCs w:val="20"/>
        </w:rPr>
        <w:t>D</w:t>
      </w:r>
      <w:r w:rsidR="000D5B27" w:rsidRPr="00B93536">
        <w:rPr>
          <w:sz w:val="20"/>
          <w:szCs w:val="20"/>
        </w:rPr>
        <w:t>efiniuje</w:t>
      </w:r>
      <w:r w:rsidR="004263E7" w:rsidRPr="00B93536">
        <w:rPr>
          <w:sz w:val="20"/>
          <w:szCs w:val="20"/>
        </w:rPr>
        <w:t xml:space="preserve"> </w:t>
      </w:r>
      <w:r w:rsidR="00F7683A" w:rsidRPr="00B93536">
        <w:rPr>
          <w:sz w:val="20"/>
          <w:szCs w:val="20"/>
        </w:rPr>
        <w:t xml:space="preserve">bowiem </w:t>
      </w:r>
      <w:r w:rsidR="008934C4" w:rsidRPr="00B93536">
        <w:rPr>
          <w:sz w:val="20"/>
          <w:szCs w:val="20"/>
        </w:rPr>
        <w:t xml:space="preserve">w sposób transcendentny </w:t>
      </w:r>
      <w:r w:rsidR="00281AC4" w:rsidRPr="00B93536">
        <w:rPr>
          <w:sz w:val="20"/>
          <w:szCs w:val="20"/>
        </w:rPr>
        <w:t xml:space="preserve">miejsce i </w:t>
      </w:r>
      <w:r w:rsidR="00F33E15" w:rsidRPr="00B93536">
        <w:rPr>
          <w:sz w:val="20"/>
          <w:szCs w:val="20"/>
        </w:rPr>
        <w:t xml:space="preserve">rolę </w:t>
      </w:r>
      <w:r w:rsidR="00FB4302" w:rsidRPr="00B93536">
        <w:rPr>
          <w:sz w:val="20"/>
          <w:szCs w:val="20"/>
        </w:rPr>
        <w:t>jednostki</w:t>
      </w:r>
      <w:r w:rsidR="004F4F5F" w:rsidRPr="00B93536">
        <w:rPr>
          <w:sz w:val="20"/>
          <w:szCs w:val="20"/>
        </w:rPr>
        <w:t xml:space="preserve"> w świecie, </w:t>
      </w:r>
      <w:r w:rsidR="00F33E15" w:rsidRPr="00B93536">
        <w:rPr>
          <w:sz w:val="20"/>
          <w:szCs w:val="20"/>
        </w:rPr>
        <w:t>określa je</w:t>
      </w:r>
      <w:r w:rsidR="00FB4302" w:rsidRPr="00B93536">
        <w:rPr>
          <w:sz w:val="20"/>
          <w:szCs w:val="20"/>
        </w:rPr>
        <w:t>j</w:t>
      </w:r>
      <w:r w:rsidR="00F33E15" w:rsidRPr="00B93536">
        <w:rPr>
          <w:sz w:val="20"/>
          <w:szCs w:val="20"/>
        </w:rPr>
        <w:t xml:space="preserve"> znaczenie </w:t>
      </w:r>
      <w:r w:rsidR="00FB4302" w:rsidRPr="00B93536">
        <w:rPr>
          <w:sz w:val="20"/>
          <w:szCs w:val="20"/>
        </w:rPr>
        <w:t>dla potomności</w:t>
      </w:r>
      <w:r w:rsidR="00F33E15" w:rsidRPr="00B93536">
        <w:rPr>
          <w:sz w:val="20"/>
          <w:szCs w:val="20"/>
        </w:rPr>
        <w:t xml:space="preserve"> („zostanie po mnie ta siła fatalna” – </w:t>
      </w:r>
      <w:r w:rsidR="00F33E15" w:rsidRPr="00B93536">
        <w:rPr>
          <w:i/>
          <w:sz w:val="20"/>
          <w:szCs w:val="20"/>
        </w:rPr>
        <w:t>Testament mój</w:t>
      </w:r>
      <w:r w:rsidR="00F33E15" w:rsidRPr="00B93536">
        <w:rPr>
          <w:sz w:val="20"/>
          <w:szCs w:val="20"/>
        </w:rPr>
        <w:t xml:space="preserve">, „moje będzie za grobem zwycięstwo!...” – </w:t>
      </w:r>
      <w:r w:rsidR="00F33E15" w:rsidRPr="00B93536">
        <w:rPr>
          <w:i/>
          <w:sz w:val="20"/>
          <w:szCs w:val="20"/>
        </w:rPr>
        <w:t>Beniowski</w:t>
      </w:r>
      <w:r w:rsidR="00F33E15" w:rsidRPr="00B93536">
        <w:rPr>
          <w:sz w:val="20"/>
          <w:szCs w:val="20"/>
        </w:rPr>
        <w:t xml:space="preserve"> [p. V])</w:t>
      </w:r>
      <w:r w:rsidR="00C43EA2" w:rsidRPr="00B93536">
        <w:rPr>
          <w:sz w:val="20"/>
          <w:szCs w:val="20"/>
        </w:rPr>
        <w:t>.</w:t>
      </w:r>
      <w:r w:rsidR="00F33E15" w:rsidRPr="00B93536">
        <w:rPr>
          <w:sz w:val="20"/>
          <w:szCs w:val="20"/>
        </w:rPr>
        <w:t xml:space="preserve"> </w:t>
      </w:r>
      <w:r w:rsidR="00CB3C7B" w:rsidRPr="00B93536">
        <w:rPr>
          <w:sz w:val="20"/>
          <w:szCs w:val="20"/>
        </w:rPr>
        <w:t xml:space="preserve">W </w:t>
      </w:r>
      <w:r w:rsidR="00F831AD" w:rsidRPr="00B93536">
        <w:rPr>
          <w:sz w:val="20"/>
          <w:szCs w:val="20"/>
        </w:rPr>
        <w:t>utworach</w:t>
      </w:r>
      <w:r w:rsidR="00CB3C7B" w:rsidRPr="00B93536">
        <w:rPr>
          <w:sz w:val="20"/>
          <w:szCs w:val="20"/>
        </w:rPr>
        <w:t xml:space="preserve"> </w:t>
      </w:r>
      <w:r w:rsidR="00757670" w:rsidRPr="00B93536">
        <w:rPr>
          <w:sz w:val="20"/>
          <w:szCs w:val="20"/>
        </w:rPr>
        <w:t>z lat 1842-1849</w:t>
      </w:r>
      <w:r w:rsidR="00CB3C7B" w:rsidRPr="00B93536">
        <w:rPr>
          <w:sz w:val="20"/>
          <w:szCs w:val="20"/>
        </w:rPr>
        <w:t xml:space="preserve"> </w:t>
      </w:r>
      <w:r w:rsidR="002368EB" w:rsidRPr="00B93536">
        <w:rPr>
          <w:sz w:val="20"/>
          <w:szCs w:val="20"/>
        </w:rPr>
        <w:t xml:space="preserve">ujawnia się w procesie </w:t>
      </w:r>
      <w:r w:rsidR="00CB3C7B" w:rsidRPr="00B93536">
        <w:rPr>
          <w:sz w:val="20"/>
          <w:szCs w:val="20"/>
        </w:rPr>
        <w:t xml:space="preserve">anamnezy – przypominania sobie przez duchy wiedzy </w:t>
      </w:r>
      <w:r w:rsidR="004F6508" w:rsidRPr="00B93536">
        <w:rPr>
          <w:sz w:val="20"/>
          <w:szCs w:val="20"/>
        </w:rPr>
        <w:t>przysw</w:t>
      </w:r>
      <w:r w:rsidR="00E77813" w:rsidRPr="00B93536">
        <w:rPr>
          <w:sz w:val="20"/>
          <w:szCs w:val="20"/>
        </w:rPr>
        <w:t>ojo</w:t>
      </w:r>
      <w:r w:rsidR="004F6508" w:rsidRPr="00B93536">
        <w:rPr>
          <w:sz w:val="20"/>
          <w:szCs w:val="20"/>
        </w:rPr>
        <w:t xml:space="preserve">nej w </w:t>
      </w:r>
      <w:r w:rsidR="00856B6B" w:rsidRPr="00B93536">
        <w:rPr>
          <w:sz w:val="20"/>
          <w:szCs w:val="20"/>
        </w:rPr>
        <w:t>poprzednich</w:t>
      </w:r>
      <w:r w:rsidR="00CB3C7B" w:rsidRPr="00B93536">
        <w:rPr>
          <w:sz w:val="20"/>
          <w:szCs w:val="20"/>
        </w:rPr>
        <w:t xml:space="preserve"> wcieleniach</w:t>
      </w:r>
      <w:r w:rsidR="00747DDE" w:rsidRPr="00B93536">
        <w:rPr>
          <w:sz w:val="20"/>
          <w:szCs w:val="20"/>
        </w:rPr>
        <w:t xml:space="preserve"> (</w:t>
      </w:r>
      <w:proofErr w:type="spellStart"/>
      <w:r w:rsidR="00747DDE" w:rsidRPr="00B93536">
        <w:rPr>
          <w:i/>
          <w:sz w:val="20"/>
          <w:szCs w:val="20"/>
        </w:rPr>
        <w:t>Genezis</w:t>
      </w:r>
      <w:proofErr w:type="spellEnd"/>
      <w:r w:rsidR="00747DDE" w:rsidRPr="00B93536">
        <w:rPr>
          <w:i/>
          <w:sz w:val="20"/>
          <w:szCs w:val="20"/>
        </w:rPr>
        <w:t xml:space="preserve"> z Ducha</w:t>
      </w:r>
      <w:r w:rsidR="004C3984" w:rsidRPr="00B93536">
        <w:rPr>
          <w:sz w:val="20"/>
          <w:szCs w:val="20"/>
        </w:rPr>
        <w:t xml:space="preserve">, </w:t>
      </w:r>
      <w:r w:rsidR="004C3984" w:rsidRPr="00B93536">
        <w:rPr>
          <w:i/>
          <w:sz w:val="20"/>
          <w:szCs w:val="20"/>
        </w:rPr>
        <w:t>Król-Duch</w:t>
      </w:r>
      <w:r w:rsidR="00343553" w:rsidRPr="00B93536">
        <w:rPr>
          <w:i/>
          <w:sz w:val="20"/>
          <w:szCs w:val="20"/>
        </w:rPr>
        <w:t xml:space="preserve"> </w:t>
      </w:r>
      <w:r w:rsidR="00343553" w:rsidRPr="00B93536">
        <w:rPr>
          <w:sz w:val="20"/>
          <w:szCs w:val="20"/>
        </w:rPr>
        <w:t>etc.</w:t>
      </w:r>
      <w:r w:rsidR="00747DDE" w:rsidRPr="00B93536">
        <w:rPr>
          <w:sz w:val="20"/>
          <w:szCs w:val="20"/>
        </w:rPr>
        <w:t>)</w:t>
      </w:r>
      <w:r w:rsidR="008A0618" w:rsidRPr="00B93536">
        <w:rPr>
          <w:sz w:val="20"/>
          <w:szCs w:val="20"/>
        </w:rPr>
        <w:t>.</w:t>
      </w:r>
      <w:r w:rsidR="00CB3C7B" w:rsidRPr="00B93536">
        <w:rPr>
          <w:sz w:val="20"/>
          <w:szCs w:val="20"/>
        </w:rPr>
        <w:t xml:space="preserve"> </w:t>
      </w:r>
      <w:r w:rsidR="001E7E6A" w:rsidRPr="00B93536">
        <w:rPr>
          <w:sz w:val="20"/>
          <w:szCs w:val="20"/>
        </w:rPr>
        <w:t>Okazuje</w:t>
      </w:r>
      <w:r w:rsidR="002368EB" w:rsidRPr="00B93536">
        <w:rPr>
          <w:sz w:val="20"/>
          <w:szCs w:val="20"/>
        </w:rPr>
        <w:t xml:space="preserve"> się </w:t>
      </w:r>
      <w:r w:rsidR="00BA3B64" w:rsidRPr="00B93536">
        <w:rPr>
          <w:sz w:val="20"/>
          <w:szCs w:val="20"/>
        </w:rPr>
        <w:t xml:space="preserve">skutecznym </w:t>
      </w:r>
      <w:r w:rsidR="00054333" w:rsidRPr="00B93536">
        <w:rPr>
          <w:sz w:val="20"/>
          <w:szCs w:val="20"/>
        </w:rPr>
        <w:t>narzędzie</w:t>
      </w:r>
      <w:r w:rsidR="002368EB" w:rsidRPr="00B93536">
        <w:rPr>
          <w:sz w:val="20"/>
          <w:szCs w:val="20"/>
        </w:rPr>
        <w:t>m</w:t>
      </w:r>
      <w:r w:rsidR="00054333" w:rsidRPr="00B93536">
        <w:rPr>
          <w:sz w:val="20"/>
          <w:szCs w:val="20"/>
        </w:rPr>
        <w:t xml:space="preserve"> </w:t>
      </w:r>
      <w:r w:rsidR="00297C83" w:rsidRPr="00B93536">
        <w:rPr>
          <w:sz w:val="20"/>
          <w:szCs w:val="20"/>
        </w:rPr>
        <w:t>dochodzenia do prawdy</w:t>
      </w:r>
      <w:r w:rsidR="00054333" w:rsidRPr="00B93536">
        <w:rPr>
          <w:sz w:val="20"/>
          <w:szCs w:val="20"/>
        </w:rPr>
        <w:t xml:space="preserve"> o początku i celach</w:t>
      </w:r>
      <w:r w:rsidR="0092042C" w:rsidRPr="00B93536">
        <w:rPr>
          <w:sz w:val="20"/>
          <w:szCs w:val="20"/>
        </w:rPr>
        <w:t xml:space="preserve"> finalnych bytu</w:t>
      </w:r>
      <w:r w:rsidR="00775ACF" w:rsidRPr="00B93536">
        <w:rPr>
          <w:sz w:val="20"/>
          <w:szCs w:val="20"/>
        </w:rPr>
        <w:t xml:space="preserve"> </w:t>
      </w:r>
      <w:r w:rsidR="00207031" w:rsidRPr="00B93536">
        <w:rPr>
          <w:sz w:val="20"/>
          <w:szCs w:val="20"/>
        </w:rPr>
        <w:t>(</w:t>
      </w:r>
      <w:proofErr w:type="spellStart"/>
      <w:r w:rsidR="00775ACF" w:rsidRPr="00B93536">
        <w:rPr>
          <w:i/>
          <w:sz w:val="20"/>
          <w:szCs w:val="20"/>
        </w:rPr>
        <w:t>h</w:t>
      </w:r>
      <w:r w:rsidR="005178EC" w:rsidRPr="00B93536">
        <w:rPr>
          <w:i/>
          <w:sz w:val="20"/>
          <w:szCs w:val="20"/>
        </w:rPr>
        <w:t>ypolepsis</w:t>
      </w:r>
      <w:proofErr w:type="spellEnd"/>
      <w:r w:rsidR="00207031" w:rsidRPr="00B93536">
        <w:rPr>
          <w:sz w:val="20"/>
          <w:szCs w:val="20"/>
        </w:rPr>
        <w:t>)</w:t>
      </w:r>
      <w:r w:rsidR="006E206A" w:rsidRPr="00B93536">
        <w:rPr>
          <w:sz w:val="20"/>
          <w:szCs w:val="20"/>
        </w:rPr>
        <w:t>.</w:t>
      </w:r>
      <w:r w:rsidR="00A341A1" w:rsidRPr="00B93536">
        <w:rPr>
          <w:sz w:val="20"/>
          <w:szCs w:val="20"/>
        </w:rPr>
        <w:t xml:space="preserve"> </w:t>
      </w:r>
    </w:p>
    <w:p w14:paraId="6FCF0C6E" w14:textId="17E8D150" w:rsidR="0055274F" w:rsidRPr="00B93536" w:rsidRDefault="005902D9" w:rsidP="00B735BA">
      <w:pPr>
        <w:ind w:firstLine="708"/>
        <w:rPr>
          <w:sz w:val="20"/>
          <w:szCs w:val="20"/>
        </w:rPr>
      </w:pPr>
      <w:r w:rsidRPr="00B93536">
        <w:rPr>
          <w:sz w:val="20"/>
          <w:szCs w:val="20"/>
        </w:rPr>
        <w:t>Istotne byłoby</w:t>
      </w:r>
      <w:r w:rsidR="00F93536" w:rsidRPr="00B93536">
        <w:rPr>
          <w:sz w:val="20"/>
          <w:szCs w:val="20"/>
        </w:rPr>
        <w:t xml:space="preserve"> </w:t>
      </w:r>
      <w:r w:rsidRPr="00B93536">
        <w:rPr>
          <w:sz w:val="20"/>
          <w:szCs w:val="20"/>
        </w:rPr>
        <w:t>objęcie</w:t>
      </w:r>
      <w:r w:rsidR="005B2DDD" w:rsidRPr="00B93536">
        <w:rPr>
          <w:sz w:val="20"/>
          <w:szCs w:val="20"/>
        </w:rPr>
        <w:t xml:space="preserve"> refleksją </w:t>
      </w:r>
      <w:r w:rsidR="006F7B4B" w:rsidRPr="00B93536">
        <w:rPr>
          <w:sz w:val="20"/>
          <w:szCs w:val="20"/>
        </w:rPr>
        <w:t>genologi</w:t>
      </w:r>
      <w:r w:rsidRPr="00B93536">
        <w:rPr>
          <w:sz w:val="20"/>
          <w:szCs w:val="20"/>
        </w:rPr>
        <w:t>i</w:t>
      </w:r>
      <w:r w:rsidR="006F7B4B" w:rsidRPr="00B93536">
        <w:rPr>
          <w:sz w:val="20"/>
          <w:szCs w:val="20"/>
        </w:rPr>
        <w:t xml:space="preserve"> i</w:t>
      </w:r>
      <w:r w:rsidR="005B715C" w:rsidRPr="00B93536">
        <w:rPr>
          <w:sz w:val="20"/>
          <w:szCs w:val="20"/>
        </w:rPr>
        <w:t xml:space="preserve"> </w:t>
      </w:r>
      <w:r w:rsidRPr="00B93536">
        <w:rPr>
          <w:sz w:val="20"/>
          <w:szCs w:val="20"/>
        </w:rPr>
        <w:t>poetyki</w:t>
      </w:r>
      <w:r w:rsidR="003D05BB" w:rsidRPr="00B93536">
        <w:rPr>
          <w:sz w:val="20"/>
          <w:szCs w:val="20"/>
        </w:rPr>
        <w:t xml:space="preserve"> pamięci Słowackiego</w:t>
      </w:r>
      <w:r w:rsidR="005B2DDD" w:rsidRPr="00B93536">
        <w:rPr>
          <w:sz w:val="20"/>
          <w:szCs w:val="20"/>
        </w:rPr>
        <w:t>,</w:t>
      </w:r>
      <w:r w:rsidR="00F93536" w:rsidRPr="00B93536">
        <w:rPr>
          <w:sz w:val="20"/>
          <w:szCs w:val="20"/>
        </w:rPr>
        <w:t xml:space="preserve"> </w:t>
      </w:r>
      <w:r w:rsidR="006843AA" w:rsidRPr="00B93536">
        <w:rPr>
          <w:sz w:val="20"/>
          <w:szCs w:val="20"/>
        </w:rPr>
        <w:t>bogactw</w:t>
      </w:r>
      <w:r w:rsidR="006C790F" w:rsidRPr="00B93536">
        <w:rPr>
          <w:sz w:val="20"/>
          <w:szCs w:val="20"/>
        </w:rPr>
        <w:t>a</w:t>
      </w:r>
      <w:r w:rsidR="006843AA" w:rsidRPr="00B93536">
        <w:rPr>
          <w:sz w:val="20"/>
          <w:szCs w:val="20"/>
        </w:rPr>
        <w:t xml:space="preserve"> gatunków i środków</w:t>
      </w:r>
      <w:r w:rsidR="00AE6E74" w:rsidRPr="00B93536">
        <w:rPr>
          <w:sz w:val="20"/>
          <w:szCs w:val="20"/>
        </w:rPr>
        <w:t xml:space="preserve"> </w:t>
      </w:r>
      <w:r w:rsidR="006843AA" w:rsidRPr="00B93536">
        <w:rPr>
          <w:sz w:val="20"/>
          <w:szCs w:val="20"/>
        </w:rPr>
        <w:t>stylistycznych</w:t>
      </w:r>
      <w:r w:rsidR="00AE6E74" w:rsidRPr="00B93536">
        <w:rPr>
          <w:sz w:val="20"/>
          <w:szCs w:val="20"/>
        </w:rPr>
        <w:t xml:space="preserve">, za pośrednictwem których </w:t>
      </w:r>
      <w:r w:rsidR="00CF6EE7" w:rsidRPr="00B93536">
        <w:rPr>
          <w:sz w:val="20"/>
          <w:szCs w:val="20"/>
        </w:rPr>
        <w:t>autor utrwala</w:t>
      </w:r>
      <w:r w:rsidR="00C30D30" w:rsidRPr="00B93536">
        <w:rPr>
          <w:sz w:val="20"/>
          <w:szCs w:val="20"/>
        </w:rPr>
        <w:t>ł</w:t>
      </w:r>
      <w:r w:rsidR="00455778" w:rsidRPr="00B93536">
        <w:rPr>
          <w:sz w:val="20"/>
          <w:szCs w:val="20"/>
        </w:rPr>
        <w:t xml:space="preserve"> wspomnienia</w:t>
      </w:r>
      <w:r w:rsidR="00AE6E74" w:rsidRPr="00B93536">
        <w:rPr>
          <w:sz w:val="20"/>
          <w:szCs w:val="20"/>
        </w:rPr>
        <w:t xml:space="preserve">. Pamiętnik, raptularz, dziennik, poemat </w:t>
      </w:r>
      <w:r w:rsidR="00C30D30" w:rsidRPr="00B93536">
        <w:rPr>
          <w:sz w:val="20"/>
          <w:szCs w:val="20"/>
        </w:rPr>
        <w:t>dygresyjny</w:t>
      </w:r>
      <w:r w:rsidR="00AE6E74" w:rsidRPr="00B93536">
        <w:rPr>
          <w:sz w:val="20"/>
          <w:szCs w:val="20"/>
        </w:rPr>
        <w:t xml:space="preserve">, </w:t>
      </w:r>
      <w:r w:rsidR="00907BBB" w:rsidRPr="00B93536">
        <w:rPr>
          <w:sz w:val="20"/>
          <w:szCs w:val="20"/>
        </w:rPr>
        <w:t>wiersz-</w:t>
      </w:r>
      <w:r w:rsidR="009B391A" w:rsidRPr="00B93536">
        <w:rPr>
          <w:sz w:val="20"/>
          <w:szCs w:val="20"/>
        </w:rPr>
        <w:t xml:space="preserve">wspomnienie, </w:t>
      </w:r>
      <w:r w:rsidR="00907BBB" w:rsidRPr="00B93536">
        <w:rPr>
          <w:sz w:val="20"/>
          <w:szCs w:val="20"/>
        </w:rPr>
        <w:t>testament</w:t>
      </w:r>
      <w:r w:rsidR="009B391A" w:rsidRPr="00B93536">
        <w:rPr>
          <w:sz w:val="20"/>
          <w:szCs w:val="20"/>
        </w:rPr>
        <w:t xml:space="preserve"> liryczny</w:t>
      </w:r>
      <w:r w:rsidR="006843AA" w:rsidRPr="00B93536">
        <w:rPr>
          <w:sz w:val="20"/>
          <w:szCs w:val="20"/>
        </w:rPr>
        <w:t xml:space="preserve"> to formy</w:t>
      </w:r>
      <w:r w:rsidR="00F43D25" w:rsidRPr="00B93536">
        <w:rPr>
          <w:sz w:val="20"/>
          <w:szCs w:val="20"/>
        </w:rPr>
        <w:t>, w których dochodzą do głosu różne rodzaje i sposoby wyrażania pamięci</w:t>
      </w:r>
      <w:r w:rsidR="00AE6E74" w:rsidRPr="00B93536">
        <w:rPr>
          <w:sz w:val="20"/>
          <w:szCs w:val="20"/>
        </w:rPr>
        <w:t>.</w:t>
      </w:r>
      <w:r w:rsidR="006843AA" w:rsidRPr="00B93536">
        <w:rPr>
          <w:sz w:val="20"/>
          <w:szCs w:val="20"/>
        </w:rPr>
        <w:t xml:space="preserve"> </w:t>
      </w:r>
      <w:r w:rsidR="006F6BF6" w:rsidRPr="00B93536">
        <w:rPr>
          <w:sz w:val="20"/>
          <w:szCs w:val="20"/>
        </w:rPr>
        <w:t>D</w:t>
      </w:r>
      <w:r w:rsidR="00311196" w:rsidRPr="00B93536">
        <w:rPr>
          <w:sz w:val="20"/>
          <w:szCs w:val="20"/>
        </w:rPr>
        <w:t>zieła z pogranicza sztuk</w:t>
      </w:r>
      <w:r w:rsidR="00662B60" w:rsidRPr="00B93536">
        <w:rPr>
          <w:sz w:val="20"/>
          <w:szCs w:val="20"/>
        </w:rPr>
        <w:t xml:space="preserve">, </w:t>
      </w:r>
      <w:r w:rsidR="00311196" w:rsidRPr="00B93536">
        <w:rPr>
          <w:sz w:val="20"/>
          <w:szCs w:val="20"/>
        </w:rPr>
        <w:t>takie jak</w:t>
      </w:r>
      <w:r w:rsidR="00662B60" w:rsidRPr="00B93536">
        <w:rPr>
          <w:sz w:val="20"/>
          <w:szCs w:val="20"/>
        </w:rPr>
        <w:t xml:space="preserve"> </w:t>
      </w:r>
      <w:r w:rsidR="00662B60" w:rsidRPr="00B93536">
        <w:rPr>
          <w:i/>
          <w:sz w:val="20"/>
          <w:szCs w:val="20"/>
        </w:rPr>
        <w:t>Album rysunkowe z podróży na Wschód</w:t>
      </w:r>
      <w:r w:rsidR="00311196" w:rsidRPr="00B93536">
        <w:rPr>
          <w:sz w:val="20"/>
          <w:szCs w:val="20"/>
        </w:rPr>
        <w:t xml:space="preserve"> czy </w:t>
      </w:r>
      <w:r w:rsidR="00311196" w:rsidRPr="00B93536">
        <w:rPr>
          <w:i/>
          <w:sz w:val="20"/>
          <w:szCs w:val="20"/>
        </w:rPr>
        <w:t>Raptularz 1843-1849</w:t>
      </w:r>
      <w:r w:rsidR="006F6BF6" w:rsidRPr="00B93536">
        <w:rPr>
          <w:sz w:val="20"/>
          <w:szCs w:val="20"/>
        </w:rPr>
        <w:t>, p</w:t>
      </w:r>
      <w:r w:rsidR="009C480F" w:rsidRPr="00B93536">
        <w:rPr>
          <w:sz w:val="20"/>
          <w:szCs w:val="20"/>
        </w:rPr>
        <w:t>rowokują</w:t>
      </w:r>
      <w:r w:rsidR="00594418" w:rsidRPr="00B93536">
        <w:rPr>
          <w:sz w:val="20"/>
          <w:szCs w:val="20"/>
        </w:rPr>
        <w:t xml:space="preserve"> </w:t>
      </w:r>
      <w:r w:rsidR="003F2ADF" w:rsidRPr="00B93536">
        <w:rPr>
          <w:sz w:val="20"/>
          <w:szCs w:val="20"/>
        </w:rPr>
        <w:t xml:space="preserve">do rozważań nad </w:t>
      </w:r>
      <w:r w:rsidR="009C480F" w:rsidRPr="00B93536">
        <w:rPr>
          <w:sz w:val="20"/>
          <w:szCs w:val="20"/>
        </w:rPr>
        <w:t xml:space="preserve">wizualizacją </w:t>
      </w:r>
      <w:r w:rsidR="0089589F" w:rsidRPr="00B93536">
        <w:rPr>
          <w:sz w:val="20"/>
          <w:szCs w:val="20"/>
        </w:rPr>
        <w:t>wspomnień</w:t>
      </w:r>
      <w:r w:rsidR="007D7AD8" w:rsidRPr="00B93536">
        <w:rPr>
          <w:sz w:val="20"/>
          <w:szCs w:val="20"/>
        </w:rPr>
        <w:t xml:space="preserve">, nad zjawiskiem współwystępowania </w:t>
      </w:r>
      <w:r w:rsidR="00921308" w:rsidRPr="00B93536">
        <w:rPr>
          <w:sz w:val="20"/>
          <w:szCs w:val="20"/>
        </w:rPr>
        <w:t xml:space="preserve">słowa z obrazem </w:t>
      </w:r>
      <w:r w:rsidR="007D7AD8" w:rsidRPr="00B93536">
        <w:rPr>
          <w:sz w:val="20"/>
          <w:szCs w:val="20"/>
        </w:rPr>
        <w:t xml:space="preserve">w </w:t>
      </w:r>
      <w:r w:rsidR="00921308" w:rsidRPr="00B93536">
        <w:rPr>
          <w:sz w:val="20"/>
          <w:szCs w:val="20"/>
        </w:rPr>
        <w:t>dyskursie</w:t>
      </w:r>
      <w:r w:rsidR="007D7AD8" w:rsidRPr="00B93536">
        <w:rPr>
          <w:sz w:val="20"/>
          <w:szCs w:val="20"/>
        </w:rPr>
        <w:t xml:space="preserve"> mnemonicznym</w:t>
      </w:r>
      <w:r w:rsidR="00F831AD" w:rsidRPr="00B93536">
        <w:rPr>
          <w:sz w:val="20"/>
          <w:szCs w:val="20"/>
        </w:rPr>
        <w:t xml:space="preserve"> Słowackiego</w:t>
      </w:r>
      <w:r w:rsidR="00921308" w:rsidRPr="00B93536">
        <w:rPr>
          <w:sz w:val="20"/>
          <w:szCs w:val="20"/>
        </w:rPr>
        <w:t xml:space="preserve">. </w:t>
      </w:r>
      <w:r w:rsidR="00FF2E4E" w:rsidRPr="00B93536">
        <w:rPr>
          <w:sz w:val="20"/>
          <w:szCs w:val="20"/>
        </w:rPr>
        <w:t xml:space="preserve">Ukazują </w:t>
      </w:r>
      <w:r w:rsidR="005B2DDD" w:rsidRPr="00B93536">
        <w:rPr>
          <w:sz w:val="20"/>
          <w:szCs w:val="20"/>
        </w:rPr>
        <w:t xml:space="preserve">one </w:t>
      </w:r>
      <w:r w:rsidR="00FF2E4E" w:rsidRPr="00B93536">
        <w:rPr>
          <w:sz w:val="20"/>
          <w:szCs w:val="20"/>
        </w:rPr>
        <w:t xml:space="preserve">mechanizmy </w:t>
      </w:r>
      <w:r w:rsidR="002001B6" w:rsidRPr="00B93536">
        <w:rPr>
          <w:sz w:val="20"/>
          <w:szCs w:val="20"/>
        </w:rPr>
        <w:t xml:space="preserve">metaforyzacji, </w:t>
      </w:r>
      <w:proofErr w:type="spellStart"/>
      <w:r w:rsidR="00001B7B" w:rsidRPr="00B93536">
        <w:rPr>
          <w:sz w:val="20"/>
          <w:szCs w:val="20"/>
        </w:rPr>
        <w:t>kosmologizacji</w:t>
      </w:r>
      <w:proofErr w:type="spellEnd"/>
      <w:r w:rsidR="00FF2E4E" w:rsidRPr="00B93536">
        <w:rPr>
          <w:sz w:val="20"/>
          <w:szCs w:val="20"/>
        </w:rPr>
        <w:t xml:space="preserve"> pamięci, kreowania charakterystycznych </w:t>
      </w:r>
      <w:proofErr w:type="spellStart"/>
      <w:r w:rsidR="00FF2E4E" w:rsidRPr="00B93536">
        <w:rPr>
          <w:sz w:val="20"/>
          <w:szCs w:val="20"/>
        </w:rPr>
        <w:t>mnemotoposów</w:t>
      </w:r>
      <w:proofErr w:type="spellEnd"/>
      <w:r w:rsidR="00FF2E4E" w:rsidRPr="00B93536">
        <w:rPr>
          <w:sz w:val="20"/>
          <w:szCs w:val="20"/>
        </w:rPr>
        <w:t xml:space="preserve">. </w:t>
      </w:r>
    </w:p>
    <w:p w14:paraId="751CD769" w14:textId="77777777" w:rsidR="00B735BA" w:rsidRPr="00B93536" w:rsidRDefault="00B735BA" w:rsidP="00B735BA">
      <w:pPr>
        <w:ind w:firstLine="708"/>
        <w:rPr>
          <w:sz w:val="20"/>
          <w:szCs w:val="20"/>
        </w:rPr>
      </w:pPr>
    </w:p>
    <w:p w14:paraId="6E80D64C" w14:textId="77777777" w:rsidR="00297C83" w:rsidRPr="00B93536" w:rsidRDefault="00512899" w:rsidP="00B735BA">
      <w:pPr>
        <w:ind w:firstLine="708"/>
        <w:rPr>
          <w:sz w:val="20"/>
          <w:szCs w:val="20"/>
        </w:rPr>
      </w:pPr>
      <w:r w:rsidRPr="00B93536">
        <w:rPr>
          <w:sz w:val="20"/>
          <w:szCs w:val="20"/>
        </w:rPr>
        <w:t>Przykłady zagadnień, które mogłyby zostać po</w:t>
      </w:r>
      <w:r w:rsidR="00B735BA" w:rsidRPr="00B93536">
        <w:rPr>
          <w:sz w:val="20"/>
          <w:szCs w:val="20"/>
        </w:rPr>
        <w:t>ruszone</w:t>
      </w:r>
      <w:r w:rsidRPr="00B93536">
        <w:rPr>
          <w:sz w:val="20"/>
          <w:szCs w:val="20"/>
        </w:rPr>
        <w:t xml:space="preserve"> na konferencji:</w:t>
      </w:r>
    </w:p>
    <w:p w14:paraId="5FAA04E3" w14:textId="77777777" w:rsidR="00041175" w:rsidRPr="00B93536" w:rsidRDefault="00043044">
      <w:pPr>
        <w:rPr>
          <w:sz w:val="20"/>
          <w:szCs w:val="20"/>
        </w:rPr>
      </w:pPr>
      <w:r w:rsidRPr="00B93536">
        <w:rPr>
          <w:sz w:val="20"/>
          <w:szCs w:val="20"/>
        </w:rPr>
        <w:t xml:space="preserve">- </w:t>
      </w:r>
      <w:r w:rsidR="00D7548A" w:rsidRPr="00B93536">
        <w:rPr>
          <w:sz w:val="20"/>
          <w:szCs w:val="20"/>
        </w:rPr>
        <w:t>f</w:t>
      </w:r>
      <w:r w:rsidR="000920EA" w:rsidRPr="00B93536">
        <w:rPr>
          <w:sz w:val="20"/>
          <w:szCs w:val="20"/>
        </w:rPr>
        <w:t>ilozofia pamięci (idee, formuły, definicje</w:t>
      </w:r>
      <w:r w:rsidR="00D7548A" w:rsidRPr="00B93536">
        <w:rPr>
          <w:sz w:val="20"/>
          <w:szCs w:val="20"/>
        </w:rPr>
        <w:t xml:space="preserve">) </w:t>
      </w:r>
      <w:r w:rsidR="00604D05" w:rsidRPr="00B93536">
        <w:rPr>
          <w:sz w:val="20"/>
          <w:szCs w:val="20"/>
        </w:rPr>
        <w:t>w tekstach Słowackiego;</w:t>
      </w:r>
    </w:p>
    <w:p w14:paraId="188A6C3B" w14:textId="77777777" w:rsidR="00DD0E00" w:rsidRPr="00B93536" w:rsidRDefault="00DD0E00" w:rsidP="00DD0E00">
      <w:pPr>
        <w:rPr>
          <w:sz w:val="20"/>
          <w:szCs w:val="20"/>
        </w:rPr>
      </w:pPr>
      <w:r w:rsidRPr="00B93536">
        <w:rPr>
          <w:sz w:val="20"/>
          <w:szCs w:val="20"/>
        </w:rPr>
        <w:t xml:space="preserve">- pamięć </w:t>
      </w:r>
      <w:r w:rsidR="009F51C2" w:rsidRPr="00B93536">
        <w:rPr>
          <w:sz w:val="20"/>
          <w:szCs w:val="20"/>
        </w:rPr>
        <w:t xml:space="preserve">w </w:t>
      </w:r>
      <w:r w:rsidR="0023024D" w:rsidRPr="00B93536">
        <w:rPr>
          <w:sz w:val="20"/>
          <w:szCs w:val="20"/>
        </w:rPr>
        <w:t>refleksji</w:t>
      </w:r>
      <w:r w:rsidR="009F51C2" w:rsidRPr="00B93536">
        <w:rPr>
          <w:sz w:val="20"/>
          <w:szCs w:val="20"/>
        </w:rPr>
        <w:t xml:space="preserve"> h</w:t>
      </w:r>
      <w:r w:rsidR="0023024D" w:rsidRPr="00B93536">
        <w:rPr>
          <w:sz w:val="20"/>
          <w:szCs w:val="20"/>
        </w:rPr>
        <w:t>istorycznej i historiozoficznej</w:t>
      </w:r>
      <w:r w:rsidR="009F51C2" w:rsidRPr="00B93536">
        <w:rPr>
          <w:sz w:val="20"/>
          <w:szCs w:val="20"/>
        </w:rPr>
        <w:t xml:space="preserve"> poety (dyskusje i rozrachunki z przeszłością, </w:t>
      </w:r>
      <w:r w:rsidR="0023024D" w:rsidRPr="00B93536">
        <w:rPr>
          <w:sz w:val="20"/>
          <w:szCs w:val="20"/>
        </w:rPr>
        <w:t>ironia</w:t>
      </w:r>
      <w:r w:rsidR="00A25532" w:rsidRPr="00B93536">
        <w:rPr>
          <w:sz w:val="20"/>
          <w:szCs w:val="20"/>
        </w:rPr>
        <w:t xml:space="preserve"> </w:t>
      </w:r>
      <w:r w:rsidR="0023024D" w:rsidRPr="00B93536">
        <w:rPr>
          <w:sz w:val="20"/>
          <w:szCs w:val="20"/>
        </w:rPr>
        <w:t>w przedstawianiu dziejów</w:t>
      </w:r>
      <w:r w:rsidR="00A25532" w:rsidRPr="00B93536">
        <w:rPr>
          <w:sz w:val="20"/>
          <w:szCs w:val="20"/>
        </w:rPr>
        <w:t>, anachronizmy</w:t>
      </w:r>
      <w:r w:rsidR="006D39EF" w:rsidRPr="00B93536">
        <w:rPr>
          <w:sz w:val="20"/>
          <w:szCs w:val="20"/>
        </w:rPr>
        <w:t xml:space="preserve"> </w:t>
      </w:r>
      <w:r w:rsidR="009B2773" w:rsidRPr="00B93536">
        <w:rPr>
          <w:sz w:val="20"/>
          <w:szCs w:val="20"/>
        </w:rPr>
        <w:t>etc.</w:t>
      </w:r>
      <w:r w:rsidR="009F51C2" w:rsidRPr="00B93536">
        <w:rPr>
          <w:sz w:val="20"/>
          <w:szCs w:val="20"/>
        </w:rPr>
        <w:t>)</w:t>
      </w:r>
      <w:r w:rsidR="009B2773" w:rsidRPr="00B93536">
        <w:rPr>
          <w:sz w:val="20"/>
          <w:szCs w:val="20"/>
        </w:rPr>
        <w:t>;</w:t>
      </w:r>
    </w:p>
    <w:p w14:paraId="1166DF44" w14:textId="77777777" w:rsidR="00FA54BC" w:rsidRPr="00B93536" w:rsidRDefault="00FA54BC" w:rsidP="00FA54BC">
      <w:pPr>
        <w:rPr>
          <w:sz w:val="20"/>
          <w:szCs w:val="20"/>
        </w:rPr>
      </w:pPr>
      <w:r w:rsidRPr="00B93536">
        <w:rPr>
          <w:sz w:val="20"/>
          <w:szCs w:val="20"/>
        </w:rPr>
        <w:t xml:space="preserve">- </w:t>
      </w:r>
      <w:r w:rsidR="00844343" w:rsidRPr="00B93536">
        <w:rPr>
          <w:sz w:val="20"/>
          <w:szCs w:val="20"/>
        </w:rPr>
        <w:t>rola pamięci</w:t>
      </w:r>
      <w:r w:rsidRPr="00B93536">
        <w:rPr>
          <w:sz w:val="20"/>
          <w:szCs w:val="20"/>
        </w:rPr>
        <w:t xml:space="preserve"> </w:t>
      </w:r>
      <w:r w:rsidR="004026CA" w:rsidRPr="00B93536">
        <w:rPr>
          <w:sz w:val="20"/>
          <w:szCs w:val="20"/>
        </w:rPr>
        <w:t>w doświadczeniu</w:t>
      </w:r>
      <w:r w:rsidRPr="00B93536">
        <w:rPr>
          <w:sz w:val="20"/>
          <w:szCs w:val="20"/>
        </w:rPr>
        <w:t xml:space="preserve"> teraźniejszości i </w:t>
      </w:r>
      <w:r w:rsidR="00844343" w:rsidRPr="00B93536">
        <w:rPr>
          <w:sz w:val="20"/>
          <w:szCs w:val="20"/>
        </w:rPr>
        <w:t xml:space="preserve">projektowaniu </w:t>
      </w:r>
      <w:r w:rsidRPr="00B93536">
        <w:rPr>
          <w:sz w:val="20"/>
          <w:szCs w:val="20"/>
        </w:rPr>
        <w:t>przyszłości;</w:t>
      </w:r>
    </w:p>
    <w:p w14:paraId="328FE049" w14:textId="77777777" w:rsidR="00D36B5E" w:rsidRPr="00B93536" w:rsidRDefault="00D36B5E" w:rsidP="00D36B5E">
      <w:pPr>
        <w:rPr>
          <w:sz w:val="20"/>
          <w:szCs w:val="20"/>
        </w:rPr>
      </w:pPr>
      <w:r w:rsidRPr="00B93536">
        <w:rPr>
          <w:sz w:val="20"/>
          <w:szCs w:val="20"/>
        </w:rPr>
        <w:t>- etyczny wymiar pamięci (pam</w:t>
      </w:r>
      <w:r w:rsidR="00774794" w:rsidRPr="00B93536">
        <w:rPr>
          <w:sz w:val="20"/>
          <w:szCs w:val="20"/>
        </w:rPr>
        <w:t>ięć wobec dobra i zła, kategori</w:t>
      </w:r>
      <w:r w:rsidR="004026CA" w:rsidRPr="00B93536">
        <w:rPr>
          <w:sz w:val="20"/>
          <w:szCs w:val="20"/>
        </w:rPr>
        <w:t>a</w:t>
      </w:r>
      <w:r w:rsidR="00774794" w:rsidRPr="00B93536">
        <w:rPr>
          <w:sz w:val="20"/>
          <w:szCs w:val="20"/>
        </w:rPr>
        <w:t xml:space="preserve"> </w:t>
      </w:r>
      <w:r w:rsidRPr="00B93536">
        <w:rPr>
          <w:sz w:val="20"/>
          <w:szCs w:val="20"/>
        </w:rPr>
        <w:t>„</w:t>
      </w:r>
      <w:proofErr w:type="spellStart"/>
      <w:r w:rsidRPr="00B93536">
        <w:rPr>
          <w:sz w:val="20"/>
          <w:szCs w:val="20"/>
        </w:rPr>
        <w:t>sumnienia</w:t>
      </w:r>
      <w:proofErr w:type="spellEnd"/>
      <w:r w:rsidRPr="00B93536">
        <w:rPr>
          <w:sz w:val="20"/>
          <w:szCs w:val="20"/>
        </w:rPr>
        <w:t xml:space="preserve">”); </w:t>
      </w:r>
    </w:p>
    <w:p w14:paraId="549C2D48" w14:textId="77777777" w:rsidR="00A53168" w:rsidRPr="00B93536" w:rsidRDefault="00A53168" w:rsidP="00A53168">
      <w:pPr>
        <w:rPr>
          <w:sz w:val="20"/>
          <w:szCs w:val="20"/>
        </w:rPr>
      </w:pPr>
      <w:r w:rsidRPr="00B93536">
        <w:rPr>
          <w:sz w:val="20"/>
          <w:szCs w:val="20"/>
        </w:rPr>
        <w:t>- autobiografizm i autotematyzm</w:t>
      </w:r>
      <w:r w:rsidR="00E71552" w:rsidRPr="00B93536">
        <w:rPr>
          <w:sz w:val="20"/>
          <w:szCs w:val="20"/>
        </w:rPr>
        <w:t xml:space="preserve"> </w:t>
      </w:r>
      <w:r w:rsidRPr="00B93536">
        <w:rPr>
          <w:sz w:val="20"/>
          <w:szCs w:val="20"/>
        </w:rPr>
        <w:t>jako</w:t>
      </w:r>
      <w:r w:rsidR="005902D9" w:rsidRPr="00B93536">
        <w:rPr>
          <w:sz w:val="20"/>
          <w:szCs w:val="20"/>
        </w:rPr>
        <w:t xml:space="preserve"> </w:t>
      </w:r>
      <w:r w:rsidR="00E71552" w:rsidRPr="00B93536">
        <w:rPr>
          <w:sz w:val="20"/>
          <w:szCs w:val="20"/>
        </w:rPr>
        <w:t>formy upamiętniania</w:t>
      </w:r>
      <w:r w:rsidR="00C507AF" w:rsidRPr="00B93536">
        <w:rPr>
          <w:sz w:val="20"/>
          <w:szCs w:val="20"/>
        </w:rPr>
        <w:t xml:space="preserve"> wizerunku poety</w:t>
      </w:r>
      <w:r w:rsidRPr="00B93536">
        <w:rPr>
          <w:sz w:val="20"/>
          <w:szCs w:val="20"/>
        </w:rPr>
        <w:t>;</w:t>
      </w:r>
    </w:p>
    <w:p w14:paraId="0681F80E" w14:textId="77777777" w:rsidR="005E29CF" w:rsidRPr="00B93536" w:rsidRDefault="00007E62" w:rsidP="005E29CF">
      <w:pPr>
        <w:rPr>
          <w:sz w:val="20"/>
          <w:szCs w:val="20"/>
        </w:rPr>
      </w:pPr>
      <w:r w:rsidRPr="00B93536">
        <w:rPr>
          <w:sz w:val="20"/>
          <w:szCs w:val="20"/>
        </w:rPr>
        <w:lastRenderedPageBreak/>
        <w:t>- figury pamięci</w:t>
      </w:r>
      <w:r w:rsidR="00B54772" w:rsidRPr="00B93536">
        <w:rPr>
          <w:sz w:val="20"/>
          <w:szCs w:val="20"/>
        </w:rPr>
        <w:t xml:space="preserve"> (</w:t>
      </w:r>
      <w:r w:rsidR="006D39EF" w:rsidRPr="00B93536">
        <w:rPr>
          <w:sz w:val="20"/>
          <w:szCs w:val="20"/>
        </w:rPr>
        <w:t xml:space="preserve">np. </w:t>
      </w:r>
      <w:proofErr w:type="spellStart"/>
      <w:r w:rsidR="005E29CF" w:rsidRPr="00B93536">
        <w:rPr>
          <w:sz w:val="20"/>
          <w:szCs w:val="20"/>
        </w:rPr>
        <w:t>mnemotopika</w:t>
      </w:r>
      <w:proofErr w:type="spellEnd"/>
      <w:r w:rsidR="005E29CF" w:rsidRPr="00B93536">
        <w:rPr>
          <w:sz w:val="20"/>
          <w:szCs w:val="20"/>
        </w:rPr>
        <w:t xml:space="preserve"> </w:t>
      </w:r>
      <w:r w:rsidR="005902D9" w:rsidRPr="00B93536">
        <w:rPr>
          <w:sz w:val="20"/>
          <w:szCs w:val="20"/>
        </w:rPr>
        <w:t>–</w:t>
      </w:r>
      <w:r w:rsidR="00814394" w:rsidRPr="00B93536">
        <w:rPr>
          <w:sz w:val="20"/>
          <w:szCs w:val="20"/>
        </w:rPr>
        <w:t xml:space="preserve"> </w:t>
      </w:r>
      <w:r w:rsidR="005E29CF" w:rsidRPr="00B93536">
        <w:rPr>
          <w:sz w:val="20"/>
          <w:szCs w:val="20"/>
        </w:rPr>
        <w:t xml:space="preserve">lokalizowanie </w:t>
      </w:r>
      <w:r w:rsidR="00F629C7" w:rsidRPr="00B93536">
        <w:rPr>
          <w:sz w:val="20"/>
          <w:szCs w:val="20"/>
        </w:rPr>
        <w:t xml:space="preserve">przez Słowackiego </w:t>
      </w:r>
      <w:r w:rsidR="00814394" w:rsidRPr="00B93536">
        <w:rPr>
          <w:sz w:val="20"/>
          <w:szCs w:val="20"/>
        </w:rPr>
        <w:t xml:space="preserve">wyobrażeń o przeszłości </w:t>
      </w:r>
      <w:r w:rsidR="005E29CF" w:rsidRPr="00B93536">
        <w:rPr>
          <w:sz w:val="20"/>
          <w:szCs w:val="20"/>
        </w:rPr>
        <w:t>w okre</w:t>
      </w:r>
      <w:r w:rsidR="00B54772" w:rsidRPr="00B93536">
        <w:rPr>
          <w:sz w:val="20"/>
          <w:szCs w:val="20"/>
        </w:rPr>
        <w:t>ślonym miejscu czy krajobrazie –</w:t>
      </w:r>
      <w:r w:rsidR="00844343" w:rsidRPr="00B93536">
        <w:rPr>
          <w:sz w:val="20"/>
          <w:szCs w:val="20"/>
        </w:rPr>
        <w:t xml:space="preserve"> </w:t>
      </w:r>
      <w:r w:rsidR="005E29CF" w:rsidRPr="00B93536">
        <w:rPr>
          <w:sz w:val="20"/>
          <w:szCs w:val="20"/>
        </w:rPr>
        <w:t>Krzemieniec</w:t>
      </w:r>
      <w:r w:rsidR="00844343" w:rsidRPr="00B93536">
        <w:rPr>
          <w:sz w:val="20"/>
          <w:szCs w:val="20"/>
        </w:rPr>
        <w:t>, Egipt, ruiny, pomniki, groby</w:t>
      </w:r>
      <w:r w:rsidR="005E29CF" w:rsidRPr="00B93536">
        <w:rPr>
          <w:sz w:val="20"/>
          <w:szCs w:val="20"/>
        </w:rPr>
        <w:t xml:space="preserve"> etc.)</w:t>
      </w:r>
      <w:r w:rsidR="00672866" w:rsidRPr="00B93536">
        <w:rPr>
          <w:sz w:val="20"/>
          <w:szCs w:val="20"/>
        </w:rPr>
        <w:t>;</w:t>
      </w:r>
    </w:p>
    <w:p w14:paraId="4315DCD8" w14:textId="77777777" w:rsidR="00A569F1" w:rsidRPr="00B93536" w:rsidRDefault="00A569F1" w:rsidP="00A569F1">
      <w:pPr>
        <w:rPr>
          <w:sz w:val="20"/>
          <w:szCs w:val="20"/>
        </w:rPr>
      </w:pPr>
      <w:r w:rsidRPr="00B93536">
        <w:rPr>
          <w:sz w:val="20"/>
          <w:szCs w:val="20"/>
        </w:rPr>
        <w:t>- mitotwórcza funkcja pamięci (</w:t>
      </w:r>
      <w:r w:rsidR="00007E62" w:rsidRPr="00B93536">
        <w:rPr>
          <w:sz w:val="20"/>
          <w:szCs w:val="20"/>
        </w:rPr>
        <w:t>mitologizacje</w:t>
      </w:r>
      <w:r w:rsidR="00A31936" w:rsidRPr="00B93536">
        <w:rPr>
          <w:sz w:val="20"/>
          <w:szCs w:val="20"/>
        </w:rPr>
        <w:t>, sakralizacje</w:t>
      </w:r>
      <w:r w:rsidRPr="00B93536">
        <w:rPr>
          <w:sz w:val="20"/>
          <w:szCs w:val="20"/>
        </w:rPr>
        <w:t xml:space="preserve"> </w:t>
      </w:r>
      <w:r w:rsidR="00774794" w:rsidRPr="00B93536">
        <w:rPr>
          <w:sz w:val="20"/>
          <w:szCs w:val="20"/>
        </w:rPr>
        <w:t>przeszłości</w:t>
      </w:r>
      <w:r w:rsidRPr="00B93536">
        <w:rPr>
          <w:sz w:val="20"/>
          <w:szCs w:val="20"/>
        </w:rPr>
        <w:t xml:space="preserve">), mit jako </w:t>
      </w:r>
      <w:r w:rsidR="004D08C5" w:rsidRPr="00B93536">
        <w:rPr>
          <w:sz w:val="20"/>
          <w:szCs w:val="20"/>
        </w:rPr>
        <w:t>świadectwo</w:t>
      </w:r>
      <w:r w:rsidRPr="00B93536">
        <w:rPr>
          <w:sz w:val="20"/>
          <w:szCs w:val="20"/>
        </w:rPr>
        <w:t xml:space="preserve"> pamięci </w:t>
      </w:r>
      <w:r w:rsidR="00774794" w:rsidRPr="00B93536">
        <w:rPr>
          <w:sz w:val="20"/>
          <w:szCs w:val="20"/>
        </w:rPr>
        <w:t>zbiorowej</w:t>
      </w:r>
      <w:r w:rsidRPr="00B93536">
        <w:rPr>
          <w:sz w:val="20"/>
          <w:szCs w:val="20"/>
        </w:rPr>
        <w:t xml:space="preserve"> w utworach Słowackiego;</w:t>
      </w:r>
    </w:p>
    <w:p w14:paraId="38C6274E" w14:textId="77777777" w:rsidR="00A5038C" w:rsidRPr="00B93536" w:rsidRDefault="00A5038C" w:rsidP="005E29CF">
      <w:pPr>
        <w:rPr>
          <w:sz w:val="20"/>
          <w:szCs w:val="20"/>
        </w:rPr>
      </w:pPr>
      <w:r w:rsidRPr="00B93536">
        <w:rPr>
          <w:sz w:val="20"/>
          <w:szCs w:val="20"/>
        </w:rPr>
        <w:t xml:space="preserve">- pamięć </w:t>
      </w:r>
      <w:r w:rsidR="00225F7A" w:rsidRPr="00B93536">
        <w:rPr>
          <w:sz w:val="20"/>
          <w:szCs w:val="20"/>
        </w:rPr>
        <w:t>i</w:t>
      </w:r>
      <w:r w:rsidRPr="00B93536">
        <w:rPr>
          <w:sz w:val="20"/>
          <w:szCs w:val="20"/>
        </w:rPr>
        <w:t xml:space="preserve"> niepamięć </w:t>
      </w:r>
      <w:r w:rsidR="00225F7A" w:rsidRPr="00B93536">
        <w:rPr>
          <w:sz w:val="20"/>
          <w:szCs w:val="20"/>
        </w:rPr>
        <w:t>genezyjska</w:t>
      </w:r>
      <w:r w:rsidR="005A36C9" w:rsidRPr="00B93536">
        <w:rPr>
          <w:sz w:val="20"/>
          <w:szCs w:val="20"/>
        </w:rPr>
        <w:t>/</w:t>
      </w:r>
      <w:r w:rsidR="00205293" w:rsidRPr="00B93536">
        <w:rPr>
          <w:sz w:val="20"/>
          <w:szCs w:val="20"/>
        </w:rPr>
        <w:t>metempsychiczna/</w:t>
      </w:r>
      <w:r w:rsidR="005A36C9" w:rsidRPr="00B93536">
        <w:rPr>
          <w:sz w:val="20"/>
          <w:szCs w:val="20"/>
        </w:rPr>
        <w:t>mistyczna</w:t>
      </w:r>
      <w:r w:rsidR="00225F7A" w:rsidRPr="00B93536">
        <w:rPr>
          <w:sz w:val="20"/>
          <w:szCs w:val="20"/>
        </w:rPr>
        <w:t xml:space="preserve"> (zagadnienia anamnezy, </w:t>
      </w:r>
      <w:proofErr w:type="spellStart"/>
      <w:r w:rsidR="00225F7A" w:rsidRPr="00B93536">
        <w:rPr>
          <w:sz w:val="20"/>
          <w:szCs w:val="20"/>
        </w:rPr>
        <w:t>hipolepsy</w:t>
      </w:r>
      <w:proofErr w:type="spellEnd"/>
      <w:r w:rsidR="005A36C9" w:rsidRPr="00B93536">
        <w:rPr>
          <w:sz w:val="20"/>
          <w:szCs w:val="20"/>
        </w:rPr>
        <w:t xml:space="preserve">, </w:t>
      </w:r>
      <w:r w:rsidR="00190A04" w:rsidRPr="00B93536">
        <w:rPr>
          <w:sz w:val="20"/>
          <w:szCs w:val="20"/>
        </w:rPr>
        <w:t>pamięć</w:t>
      </w:r>
      <w:r w:rsidR="00BC6F72" w:rsidRPr="00B93536">
        <w:rPr>
          <w:sz w:val="20"/>
          <w:szCs w:val="20"/>
        </w:rPr>
        <w:t xml:space="preserve"> </w:t>
      </w:r>
      <w:r w:rsidR="00225F7A" w:rsidRPr="00B93536">
        <w:rPr>
          <w:sz w:val="20"/>
          <w:szCs w:val="20"/>
        </w:rPr>
        <w:t>snu, wizji</w:t>
      </w:r>
      <w:r w:rsidR="00190A04" w:rsidRPr="00B93536">
        <w:rPr>
          <w:sz w:val="20"/>
          <w:szCs w:val="20"/>
        </w:rPr>
        <w:t xml:space="preserve"> </w:t>
      </w:r>
      <w:r w:rsidR="00B90598" w:rsidRPr="00B93536">
        <w:rPr>
          <w:sz w:val="20"/>
          <w:szCs w:val="20"/>
        </w:rPr>
        <w:t>etc</w:t>
      </w:r>
      <w:r w:rsidR="00190A04" w:rsidRPr="00B93536">
        <w:rPr>
          <w:sz w:val="20"/>
          <w:szCs w:val="20"/>
        </w:rPr>
        <w:t>.</w:t>
      </w:r>
      <w:r w:rsidRPr="00B93536">
        <w:rPr>
          <w:sz w:val="20"/>
          <w:szCs w:val="20"/>
        </w:rPr>
        <w:t>);</w:t>
      </w:r>
    </w:p>
    <w:p w14:paraId="24DEB733" w14:textId="77777777" w:rsidR="00D36B5E" w:rsidRPr="00B93536" w:rsidRDefault="00D36B5E" w:rsidP="00D36B5E">
      <w:pPr>
        <w:rPr>
          <w:sz w:val="20"/>
          <w:szCs w:val="20"/>
        </w:rPr>
      </w:pPr>
      <w:r w:rsidRPr="00B93536">
        <w:rPr>
          <w:sz w:val="20"/>
          <w:szCs w:val="20"/>
        </w:rPr>
        <w:t>- genologia pamięci</w:t>
      </w:r>
      <w:r w:rsidR="00007E62" w:rsidRPr="00B93536">
        <w:rPr>
          <w:sz w:val="20"/>
          <w:szCs w:val="20"/>
        </w:rPr>
        <w:t xml:space="preserve"> </w:t>
      </w:r>
      <w:r w:rsidRPr="00B93536">
        <w:rPr>
          <w:sz w:val="20"/>
          <w:szCs w:val="20"/>
        </w:rPr>
        <w:t>(pamiętnik, raptularz, testament, poemat dygresyjny, wiersz-wspomnienie i in.)</w:t>
      </w:r>
      <w:r w:rsidR="006363C1" w:rsidRPr="00B93536">
        <w:rPr>
          <w:sz w:val="20"/>
          <w:szCs w:val="20"/>
        </w:rPr>
        <w:t xml:space="preserve"> w twórczości pisarza</w:t>
      </w:r>
      <w:r w:rsidRPr="00B93536">
        <w:rPr>
          <w:sz w:val="20"/>
          <w:szCs w:val="20"/>
        </w:rPr>
        <w:t>;</w:t>
      </w:r>
    </w:p>
    <w:p w14:paraId="0F26ED88" w14:textId="77777777" w:rsidR="00753957" w:rsidRPr="00B93536" w:rsidRDefault="00D36B5E">
      <w:pPr>
        <w:rPr>
          <w:sz w:val="20"/>
          <w:szCs w:val="20"/>
        </w:rPr>
      </w:pPr>
      <w:r w:rsidRPr="00B93536">
        <w:rPr>
          <w:sz w:val="20"/>
          <w:szCs w:val="20"/>
        </w:rPr>
        <w:t xml:space="preserve">- </w:t>
      </w:r>
      <w:r w:rsidR="008D7349" w:rsidRPr="00B93536">
        <w:rPr>
          <w:sz w:val="20"/>
          <w:szCs w:val="20"/>
        </w:rPr>
        <w:t>prace plastyczne</w:t>
      </w:r>
      <w:r w:rsidR="00B17EEE" w:rsidRPr="00B93536">
        <w:rPr>
          <w:sz w:val="20"/>
          <w:szCs w:val="20"/>
        </w:rPr>
        <w:t xml:space="preserve"> </w:t>
      </w:r>
      <w:r w:rsidR="008D7349" w:rsidRPr="00B93536">
        <w:rPr>
          <w:sz w:val="20"/>
          <w:szCs w:val="20"/>
        </w:rPr>
        <w:t xml:space="preserve">Słowackiego (rysunki, akwarele) </w:t>
      </w:r>
      <w:r w:rsidR="0000132E" w:rsidRPr="00B93536">
        <w:rPr>
          <w:sz w:val="20"/>
          <w:szCs w:val="20"/>
        </w:rPr>
        <w:t xml:space="preserve">jako </w:t>
      </w:r>
      <w:r w:rsidR="00A24F6B" w:rsidRPr="00B93536">
        <w:rPr>
          <w:sz w:val="20"/>
          <w:szCs w:val="20"/>
        </w:rPr>
        <w:t>nośniki</w:t>
      </w:r>
      <w:r w:rsidR="0000132E" w:rsidRPr="00B93536">
        <w:rPr>
          <w:sz w:val="20"/>
          <w:szCs w:val="20"/>
        </w:rPr>
        <w:t xml:space="preserve"> pamięci</w:t>
      </w:r>
      <w:r w:rsidR="008D7349" w:rsidRPr="00B93536">
        <w:rPr>
          <w:sz w:val="20"/>
          <w:szCs w:val="20"/>
        </w:rPr>
        <w:t>;</w:t>
      </w:r>
    </w:p>
    <w:p w14:paraId="63733140" w14:textId="77777777" w:rsidR="00F62F5B" w:rsidRPr="00B93536" w:rsidRDefault="00F62F5B" w:rsidP="00F62F5B">
      <w:pPr>
        <w:rPr>
          <w:sz w:val="20"/>
          <w:szCs w:val="20"/>
        </w:rPr>
      </w:pPr>
      <w:r w:rsidRPr="00B93536">
        <w:rPr>
          <w:sz w:val="20"/>
          <w:szCs w:val="20"/>
        </w:rPr>
        <w:t>- osoby, zdarzenia i miejsca w pamięci Słowackiego;</w:t>
      </w:r>
    </w:p>
    <w:p w14:paraId="553562F4" w14:textId="77777777" w:rsidR="00F62F5B" w:rsidRPr="00B93536" w:rsidRDefault="00F62F5B" w:rsidP="00F62F5B">
      <w:pPr>
        <w:rPr>
          <w:sz w:val="20"/>
          <w:szCs w:val="20"/>
        </w:rPr>
      </w:pPr>
      <w:r w:rsidRPr="00B93536">
        <w:rPr>
          <w:sz w:val="20"/>
          <w:szCs w:val="20"/>
        </w:rPr>
        <w:t xml:space="preserve">- Słowacki w pamięci </w:t>
      </w:r>
      <w:r w:rsidR="003E3D18" w:rsidRPr="00B93536">
        <w:rPr>
          <w:sz w:val="20"/>
          <w:szCs w:val="20"/>
        </w:rPr>
        <w:t>rodziny, przyjaciół, znajomych.</w:t>
      </w:r>
    </w:p>
    <w:p w14:paraId="7C220A65" w14:textId="77777777" w:rsidR="00291DD3" w:rsidRPr="00B93536" w:rsidRDefault="00291DD3">
      <w:pPr>
        <w:rPr>
          <w:sz w:val="20"/>
          <w:szCs w:val="20"/>
        </w:rPr>
      </w:pPr>
    </w:p>
    <w:p w14:paraId="40F5CA24" w14:textId="5BCA9201" w:rsidR="00CC641F" w:rsidRPr="00B93536" w:rsidRDefault="00F1435D" w:rsidP="00CC641F">
      <w:pPr>
        <w:rPr>
          <w:sz w:val="20"/>
          <w:szCs w:val="20"/>
        </w:rPr>
      </w:pPr>
      <w:r w:rsidRPr="00B93536">
        <w:rPr>
          <w:sz w:val="20"/>
          <w:szCs w:val="20"/>
        </w:rPr>
        <w:t xml:space="preserve">Przedstawiona lista zagadnień </w:t>
      </w:r>
      <w:r w:rsidR="00D66D17" w:rsidRPr="00B93536">
        <w:rPr>
          <w:sz w:val="20"/>
          <w:szCs w:val="20"/>
        </w:rPr>
        <w:t xml:space="preserve">stanowi propozycję i </w:t>
      </w:r>
      <w:r w:rsidR="00F42652" w:rsidRPr="00B93536">
        <w:rPr>
          <w:sz w:val="20"/>
          <w:szCs w:val="20"/>
        </w:rPr>
        <w:t>nie jest zamknięta. Przewidywany term</w:t>
      </w:r>
      <w:r w:rsidRPr="00B93536">
        <w:rPr>
          <w:sz w:val="20"/>
          <w:szCs w:val="20"/>
        </w:rPr>
        <w:t>in konferencji: 23-24 maja 2019</w:t>
      </w:r>
      <w:r w:rsidR="00CC641F" w:rsidRPr="00B93536">
        <w:rPr>
          <w:sz w:val="20"/>
          <w:szCs w:val="20"/>
        </w:rPr>
        <w:t xml:space="preserve"> roku</w:t>
      </w:r>
      <w:r w:rsidRPr="00B93536">
        <w:rPr>
          <w:sz w:val="20"/>
          <w:szCs w:val="20"/>
        </w:rPr>
        <w:t xml:space="preserve">. Materiały planujemy opublikować w </w:t>
      </w:r>
      <w:r w:rsidR="00704E63">
        <w:rPr>
          <w:sz w:val="20"/>
          <w:szCs w:val="20"/>
        </w:rPr>
        <w:t>monografii</w:t>
      </w:r>
      <w:r w:rsidRPr="00B93536">
        <w:rPr>
          <w:sz w:val="20"/>
          <w:szCs w:val="20"/>
        </w:rPr>
        <w:t xml:space="preserve"> </w:t>
      </w:r>
      <w:r w:rsidR="00704E63">
        <w:rPr>
          <w:sz w:val="20"/>
          <w:szCs w:val="20"/>
        </w:rPr>
        <w:t>zbiorowej</w:t>
      </w:r>
      <w:r w:rsidR="005222C5">
        <w:rPr>
          <w:sz w:val="20"/>
          <w:szCs w:val="20"/>
        </w:rPr>
        <w:t xml:space="preserve"> w Wydawnictwach Uniwersytetu Warszawskiego</w:t>
      </w:r>
      <w:r w:rsidRPr="00B93536">
        <w:rPr>
          <w:sz w:val="20"/>
          <w:szCs w:val="20"/>
        </w:rPr>
        <w:t>.</w:t>
      </w:r>
      <w:r w:rsidR="00CC641F" w:rsidRPr="00B93536">
        <w:rPr>
          <w:sz w:val="20"/>
          <w:szCs w:val="20"/>
        </w:rPr>
        <w:t xml:space="preserve"> Tematy referatów wraz z kilkuzdaniowymi informacjami o ich treści oraz danymi kontaktowymi (adres, nr telefonu, e-mail) prosimy nadsyłać do 15 </w:t>
      </w:r>
      <w:r w:rsidR="00667EF1">
        <w:rPr>
          <w:sz w:val="20"/>
          <w:szCs w:val="20"/>
        </w:rPr>
        <w:t>stycznia</w:t>
      </w:r>
      <w:r w:rsidR="00CC641F" w:rsidRPr="00B93536">
        <w:rPr>
          <w:sz w:val="20"/>
          <w:szCs w:val="20"/>
        </w:rPr>
        <w:t xml:space="preserve"> 201</w:t>
      </w:r>
      <w:r w:rsidR="00667EF1">
        <w:rPr>
          <w:sz w:val="20"/>
          <w:szCs w:val="20"/>
        </w:rPr>
        <w:t>9</w:t>
      </w:r>
      <w:r w:rsidR="00CC641F" w:rsidRPr="00B93536">
        <w:rPr>
          <w:sz w:val="20"/>
          <w:szCs w:val="20"/>
        </w:rPr>
        <w:t xml:space="preserve"> roku </w:t>
      </w:r>
      <w:r w:rsidR="00F30CF8" w:rsidRPr="00B93536">
        <w:rPr>
          <w:sz w:val="20"/>
          <w:szCs w:val="20"/>
        </w:rPr>
        <w:t>pocztą elektroniczną na adres</w:t>
      </w:r>
      <w:r w:rsidR="00CC641F" w:rsidRPr="00B93536">
        <w:rPr>
          <w:sz w:val="20"/>
          <w:szCs w:val="20"/>
        </w:rPr>
        <w:t xml:space="preserve">: </w:t>
      </w:r>
      <w:hyperlink r:id="rId7" w:history="1">
        <w:proofErr w:type="spellStart"/>
        <w:r w:rsidR="00704E63" w:rsidRPr="00B93536">
          <w:rPr>
            <w:rStyle w:val="Hipercze"/>
            <w:sz w:val="20"/>
            <w:szCs w:val="20"/>
          </w:rPr>
          <w:t>natalia.alicja.szerszen@gmail.com</w:t>
        </w:r>
        <w:proofErr w:type="spellEnd"/>
      </w:hyperlink>
      <w:r w:rsidR="00704E63">
        <w:rPr>
          <w:sz w:val="20"/>
          <w:szCs w:val="20"/>
        </w:rPr>
        <w:t xml:space="preserve"> lub </w:t>
      </w:r>
      <w:hyperlink r:id="rId8" w:history="1">
        <w:proofErr w:type="spellStart"/>
        <w:r w:rsidR="00CC641F" w:rsidRPr="00B93536">
          <w:rPr>
            <w:rStyle w:val="Hipercze"/>
            <w:sz w:val="20"/>
            <w:szCs w:val="20"/>
          </w:rPr>
          <w:t>o.krysowski@uw.edu.pl</w:t>
        </w:r>
        <w:proofErr w:type="spellEnd"/>
      </w:hyperlink>
      <w:r w:rsidR="00FD5CA3" w:rsidRPr="00B93536">
        <w:rPr>
          <w:sz w:val="20"/>
          <w:szCs w:val="20"/>
        </w:rPr>
        <w:t xml:space="preserve">, </w:t>
      </w:r>
      <w:r w:rsidR="00CC641F" w:rsidRPr="00B93536">
        <w:rPr>
          <w:sz w:val="20"/>
          <w:szCs w:val="20"/>
        </w:rPr>
        <w:t>ewentualnie pocztą tradycyjną na adres:</w:t>
      </w:r>
    </w:p>
    <w:p w14:paraId="30588DE3" w14:textId="77777777" w:rsidR="00CC641F" w:rsidRPr="00B93536" w:rsidRDefault="00F62F5B" w:rsidP="00CC641F">
      <w:pPr>
        <w:rPr>
          <w:sz w:val="20"/>
          <w:szCs w:val="20"/>
        </w:rPr>
      </w:pPr>
      <w:r w:rsidRPr="00B93536">
        <w:rPr>
          <w:sz w:val="20"/>
          <w:szCs w:val="20"/>
        </w:rPr>
        <w:tab/>
      </w:r>
    </w:p>
    <w:p w14:paraId="504809E4" w14:textId="77777777" w:rsidR="00F62F5B" w:rsidRPr="00B93536" w:rsidRDefault="00F62F5B" w:rsidP="00F62F5B">
      <w:pPr>
        <w:pStyle w:val="Bezodstpw"/>
        <w:spacing w:line="276" w:lineRule="auto"/>
        <w:rPr>
          <w:sz w:val="20"/>
          <w:szCs w:val="20"/>
        </w:rPr>
      </w:pPr>
      <w:r w:rsidRPr="00B93536">
        <w:rPr>
          <w:sz w:val="20"/>
          <w:szCs w:val="20"/>
        </w:rPr>
        <w:tab/>
        <w:t>dr hab. Olaf Krysowski, prof. UW</w:t>
      </w:r>
    </w:p>
    <w:p w14:paraId="76B05427" w14:textId="77777777" w:rsidR="00CC641F" w:rsidRPr="00B93536" w:rsidRDefault="00CC641F" w:rsidP="00F62F5B">
      <w:pPr>
        <w:pStyle w:val="Bezodstpw"/>
        <w:spacing w:line="276" w:lineRule="auto"/>
        <w:rPr>
          <w:sz w:val="20"/>
          <w:szCs w:val="20"/>
        </w:rPr>
      </w:pPr>
      <w:r w:rsidRPr="00B93536">
        <w:rPr>
          <w:sz w:val="20"/>
          <w:szCs w:val="20"/>
        </w:rPr>
        <w:tab/>
        <w:t>Zakład Literatury Romantyzmu</w:t>
      </w:r>
    </w:p>
    <w:p w14:paraId="659964AF" w14:textId="77777777" w:rsidR="00CC641F" w:rsidRPr="00B93536" w:rsidRDefault="00CC641F" w:rsidP="00F62F5B">
      <w:pPr>
        <w:pStyle w:val="Bezodstpw"/>
        <w:spacing w:line="276" w:lineRule="auto"/>
        <w:rPr>
          <w:sz w:val="20"/>
          <w:szCs w:val="20"/>
        </w:rPr>
      </w:pPr>
      <w:r w:rsidRPr="00B93536">
        <w:rPr>
          <w:sz w:val="20"/>
          <w:szCs w:val="20"/>
        </w:rPr>
        <w:tab/>
        <w:t>Instytut Literatury Polskiej</w:t>
      </w:r>
    </w:p>
    <w:p w14:paraId="48B88BFA" w14:textId="77777777" w:rsidR="00CC641F" w:rsidRPr="00B93536" w:rsidRDefault="00CC641F" w:rsidP="00F62F5B">
      <w:pPr>
        <w:pStyle w:val="Bezodstpw"/>
        <w:spacing w:line="276" w:lineRule="auto"/>
        <w:rPr>
          <w:sz w:val="20"/>
          <w:szCs w:val="20"/>
        </w:rPr>
      </w:pPr>
      <w:r w:rsidRPr="00B93536">
        <w:rPr>
          <w:sz w:val="20"/>
          <w:szCs w:val="20"/>
        </w:rPr>
        <w:tab/>
        <w:t>Wydział Polonistyki</w:t>
      </w:r>
    </w:p>
    <w:p w14:paraId="6ADEE011" w14:textId="77777777" w:rsidR="00CC641F" w:rsidRPr="00B93536" w:rsidRDefault="00CC641F" w:rsidP="00F62F5B">
      <w:pPr>
        <w:pStyle w:val="Bezodstpw"/>
        <w:spacing w:line="276" w:lineRule="auto"/>
        <w:rPr>
          <w:sz w:val="20"/>
          <w:szCs w:val="20"/>
        </w:rPr>
      </w:pPr>
      <w:r w:rsidRPr="00B93536">
        <w:rPr>
          <w:sz w:val="20"/>
          <w:szCs w:val="20"/>
        </w:rPr>
        <w:tab/>
        <w:t>Uniwersytet Warszawski</w:t>
      </w:r>
    </w:p>
    <w:p w14:paraId="0346DBBF" w14:textId="77777777" w:rsidR="00CC641F" w:rsidRPr="00B93536" w:rsidRDefault="00CC641F" w:rsidP="00F62F5B">
      <w:pPr>
        <w:pStyle w:val="Bezodstpw"/>
        <w:spacing w:line="276" w:lineRule="auto"/>
        <w:rPr>
          <w:sz w:val="20"/>
          <w:szCs w:val="20"/>
        </w:rPr>
      </w:pPr>
      <w:r w:rsidRPr="00B93536">
        <w:rPr>
          <w:sz w:val="20"/>
          <w:szCs w:val="20"/>
        </w:rPr>
        <w:tab/>
        <w:t>ul. Krakowskie Przedmieście 26/28</w:t>
      </w:r>
    </w:p>
    <w:p w14:paraId="5068F3B2" w14:textId="77777777" w:rsidR="00CC641F" w:rsidRPr="00B93536" w:rsidRDefault="00CC641F" w:rsidP="00F62F5B">
      <w:pPr>
        <w:pStyle w:val="Bezodstpw"/>
        <w:spacing w:line="276" w:lineRule="auto"/>
        <w:rPr>
          <w:sz w:val="20"/>
          <w:szCs w:val="20"/>
        </w:rPr>
      </w:pPr>
      <w:r w:rsidRPr="00B93536">
        <w:rPr>
          <w:sz w:val="20"/>
          <w:szCs w:val="20"/>
        </w:rPr>
        <w:tab/>
        <w:t>00-927 Warszawa</w:t>
      </w:r>
    </w:p>
    <w:p w14:paraId="6559CE2E" w14:textId="77777777" w:rsidR="00F62F5B" w:rsidRPr="00B93536" w:rsidRDefault="00F62F5B">
      <w:pPr>
        <w:rPr>
          <w:sz w:val="20"/>
          <w:szCs w:val="20"/>
        </w:rPr>
      </w:pPr>
    </w:p>
    <w:p w14:paraId="41479560" w14:textId="629D93F7" w:rsidR="00291DD3" w:rsidRPr="00B93536" w:rsidRDefault="00F62F5B">
      <w:pPr>
        <w:rPr>
          <w:sz w:val="20"/>
          <w:szCs w:val="20"/>
        </w:rPr>
      </w:pPr>
      <w:r w:rsidRPr="00B93536">
        <w:rPr>
          <w:sz w:val="20"/>
          <w:szCs w:val="20"/>
        </w:rPr>
        <w:t xml:space="preserve">Informujemy, iż nie przewidujemy opłat konferencyjnych. </w:t>
      </w:r>
      <w:r w:rsidR="00A803BC" w:rsidRPr="00B93536">
        <w:rPr>
          <w:sz w:val="20"/>
          <w:szCs w:val="20"/>
        </w:rPr>
        <w:t>Oferujemy rezerwację miejsc w hotelu</w:t>
      </w:r>
      <w:r w:rsidR="00FD256B" w:rsidRPr="00B93536">
        <w:rPr>
          <w:sz w:val="20"/>
          <w:szCs w:val="20"/>
        </w:rPr>
        <w:t xml:space="preserve"> Hera, k</w:t>
      </w:r>
      <w:r w:rsidRPr="00B93536">
        <w:rPr>
          <w:sz w:val="20"/>
          <w:szCs w:val="20"/>
        </w:rPr>
        <w:t xml:space="preserve">oszty noclegów uczestnicy pokrywają we własnym zakresie. </w:t>
      </w:r>
      <w:r w:rsidR="009B75B9" w:rsidRPr="00B93536">
        <w:rPr>
          <w:sz w:val="20"/>
          <w:szCs w:val="20"/>
        </w:rPr>
        <w:t xml:space="preserve">Miejscem obrad będzie Muzeum Literatury im. Adama Mickiewicza w Warszawie (Rynek Starego Miasta 20). </w:t>
      </w:r>
      <w:r w:rsidR="00A803BC" w:rsidRPr="00B93536">
        <w:rPr>
          <w:sz w:val="20"/>
          <w:szCs w:val="20"/>
        </w:rPr>
        <w:t>Szczegółowe informacje organizacyjne prześlemy po otrzymaniu zgłoszeń.</w:t>
      </w:r>
      <w:r w:rsidR="00C02922" w:rsidRPr="00B93536">
        <w:rPr>
          <w:sz w:val="20"/>
          <w:szCs w:val="20"/>
        </w:rPr>
        <w:t xml:space="preserve"> </w:t>
      </w:r>
    </w:p>
    <w:p w14:paraId="318377C2" w14:textId="77777777" w:rsidR="00B93536" w:rsidRDefault="00B93536">
      <w:pPr>
        <w:rPr>
          <w:sz w:val="20"/>
          <w:szCs w:val="20"/>
        </w:rPr>
      </w:pPr>
    </w:p>
    <w:p w14:paraId="27D432E9" w14:textId="51169FDF" w:rsidR="00B93536" w:rsidRDefault="005222C5">
      <w:pPr>
        <w:rPr>
          <w:sz w:val="20"/>
          <w:szCs w:val="20"/>
        </w:rPr>
      </w:pPr>
      <w:r>
        <w:rPr>
          <w:sz w:val="20"/>
          <w:szCs w:val="20"/>
        </w:rPr>
        <w:t>Organizatorzy</w:t>
      </w:r>
      <w:r w:rsidR="00A97DC9">
        <w:rPr>
          <w:sz w:val="20"/>
          <w:szCs w:val="20"/>
        </w:rPr>
        <w:t>:</w:t>
      </w:r>
    </w:p>
    <w:p w14:paraId="0A2BE5AC" w14:textId="77777777" w:rsidR="00A97DC9" w:rsidRDefault="00A97DC9">
      <w:pPr>
        <w:rPr>
          <w:sz w:val="20"/>
          <w:szCs w:val="20"/>
        </w:rPr>
      </w:pPr>
    </w:p>
    <w:p w14:paraId="6C00042D" w14:textId="57AD2E34" w:rsidR="00A97DC9" w:rsidRDefault="00A97DC9">
      <w:pPr>
        <w:rPr>
          <w:sz w:val="20"/>
          <w:szCs w:val="20"/>
        </w:rPr>
      </w:pPr>
      <w:r>
        <w:rPr>
          <w:sz w:val="20"/>
          <w:szCs w:val="20"/>
        </w:rPr>
        <w:t>Uniwersytet Warszawski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Muzeum Literatury im. Adama Mickiewicza</w:t>
      </w:r>
    </w:p>
    <w:p w14:paraId="3EFCB2A9" w14:textId="20A73AC1" w:rsidR="00B93536" w:rsidRPr="00B93536" w:rsidRDefault="00B93536">
      <w:pPr>
        <w:rPr>
          <w:sz w:val="20"/>
          <w:szCs w:val="20"/>
        </w:rPr>
      </w:pPr>
      <w:r w:rsidRPr="00B93536">
        <w:rPr>
          <w:sz w:val="20"/>
          <w:szCs w:val="20"/>
        </w:rPr>
        <w:t>mgr Natalia Szerszeń</w:t>
      </w:r>
      <w:r w:rsidR="00A97DC9">
        <w:rPr>
          <w:sz w:val="20"/>
          <w:szCs w:val="20"/>
        </w:rPr>
        <w:tab/>
      </w:r>
      <w:r w:rsidR="00A97DC9">
        <w:rPr>
          <w:sz w:val="20"/>
          <w:szCs w:val="20"/>
        </w:rPr>
        <w:tab/>
      </w:r>
      <w:r w:rsidR="00A97DC9">
        <w:rPr>
          <w:sz w:val="20"/>
          <w:szCs w:val="20"/>
        </w:rPr>
        <w:tab/>
      </w:r>
      <w:r w:rsidR="00A97DC9">
        <w:rPr>
          <w:sz w:val="20"/>
          <w:szCs w:val="20"/>
        </w:rPr>
        <w:tab/>
      </w:r>
      <w:r w:rsidR="00A97DC9">
        <w:rPr>
          <w:sz w:val="20"/>
          <w:szCs w:val="20"/>
        </w:rPr>
        <w:tab/>
        <w:t>dr hab. Jarosław Klejnocki</w:t>
      </w:r>
    </w:p>
    <w:p w14:paraId="7340584E" w14:textId="40BFAA06" w:rsidR="00B93536" w:rsidRPr="00B93536" w:rsidRDefault="00B93536">
      <w:pPr>
        <w:rPr>
          <w:sz w:val="20"/>
          <w:szCs w:val="20"/>
        </w:rPr>
      </w:pPr>
      <w:r w:rsidRPr="00B93536">
        <w:rPr>
          <w:sz w:val="20"/>
          <w:szCs w:val="20"/>
        </w:rPr>
        <w:t>dr hab. Olaf Krysowski, prof. UW</w:t>
      </w:r>
    </w:p>
    <w:sectPr w:rsidR="00B93536" w:rsidRPr="00B93536" w:rsidSect="00B25540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F2E7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41889" w14:textId="77777777" w:rsidR="00AE0940" w:rsidRDefault="00AE0940" w:rsidP="00B25540">
      <w:pPr>
        <w:spacing w:after="0" w:line="240" w:lineRule="auto"/>
      </w:pPr>
      <w:r>
        <w:separator/>
      </w:r>
    </w:p>
  </w:endnote>
  <w:endnote w:type="continuationSeparator" w:id="0">
    <w:p w14:paraId="264D2620" w14:textId="77777777" w:rsidR="00AE0940" w:rsidRDefault="00AE0940" w:rsidP="00B2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9800F" w14:textId="77777777" w:rsidR="00AE0940" w:rsidRDefault="00AE0940" w:rsidP="00B25540">
      <w:pPr>
        <w:spacing w:after="0" w:line="240" w:lineRule="auto"/>
      </w:pPr>
      <w:r>
        <w:separator/>
      </w:r>
    </w:p>
  </w:footnote>
  <w:footnote w:type="continuationSeparator" w:id="0">
    <w:p w14:paraId="1A7BF18C" w14:textId="77777777" w:rsidR="00AE0940" w:rsidRDefault="00AE0940" w:rsidP="00B2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369169"/>
      <w:docPartObj>
        <w:docPartGallery w:val="Page Numbers (Top of Page)"/>
        <w:docPartUnique/>
      </w:docPartObj>
    </w:sdtPr>
    <w:sdtEndPr/>
    <w:sdtContent>
      <w:p w14:paraId="179C7068" w14:textId="77777777" w:rsidR="00B25540" w:rsidRDefault="00B25540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DC9">
          <w:rPr>
            <w:noProof/>
          </w:rPr>
          <w:t>2</w:t>
        </w:r>
        <w:r>
          <w:fldChar w:fldCharType="end"/>
        </w:r>
      </w:p>
    </w:sdtContent>
  </w:sdt>
  <w:p w14:paraId="67910013" w14:textId="77777777" w:rsidR="00B25540" w:rsidRDefault="00B25540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zej Fabianowski">
    <w15:presenceInfo w15:providerId="Windows Live" w15:userId="0cae49e1a0ada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8A"/>
    <w:rsid w:val="0000132E"/>
    <w:rsid w:val="00001B7B"/>
    <w:rsid w:val="00004130"/>
    <w:rsid w:val="00007E62"/>
    <w:rsid w:val="0001154E"/>
    <w:rsid w:val="00041175"/>
    <w:rsid w:val="00043044"/>
    <w:rsid w:val="00045EF3"/>
    <w:rsid w:val="00054333"/>
    <w:rsid w:val="0007094D"/>
    <w:rsid w:val="000729E5"/>
    <w:rsid w:val="00080273"/>
    <w:rsid w:val="00081497"/>
    <w:rsid w:val="000864C7"/>
    <w:rsid w:val="000868E2"/>
    <w:rsid w:val="000920EA"/>
    <w:rsid w:val="000A3B34"/>
    <w:rsid w:val="000A7E4C"/>
    <w:rsid w:val="000B12EE"/>
    <w:rsid w:val="000D5B27"/>
    <w:rsid w:val="000F6CBF"/>
    <w:rsid w:val="00100AF5"/>
    <w:rsid w:val="001058D0"/>
    <w:rsid w:val="00156FD9"/>
    <w:rsid w:val="00164460"/>
    <w:rsid w:val="0016719C"/>
    <w:rsid w:val="00190A04"/>
    <w:rsid w:val="00195315"/>
    <w:rsid w:val="001956C4"/>
    <w:rsid w:val="00195E8D"/>
    <w:rsid w:val="001C1F1C"/>
    <w:rsid w:val="001C3EDC"/>
    <w:rsid w:val="001D2EE3"/>
    <w:rsid w:val="001D5AFE"/>
    <w:rsid w:val="001E741C"/>
    <w:rsid w:val="001E7E6A"/>
    <w:rsid w:val="002001B6"/>
    <w:rsid w:val="00200889"/>
    <w:rsid w:val="00201D04"/>
    <w:rsid w:val="00205293"/>
    <w:rsid w:val="00207031"/>
    <w:rsid w:val="00225F7A"/>
    <w:rsid w:val="0023024D"/>
    <w:rsid w:val="002368EB"/>
    <w:rsid w:val="0024650B"/>
    <w:rsid w:val="0024675C"/>
    <w:rsid w:val="002517A0"/>
    <w:rsid w:val="00254701"/>
    <w:rsid w:val="0027182F"/>
    <w:rsid w:val="00277A28"/>
    <w:rsid w:val="00281AC4"/>
    <w:rsid w:val="00290BAF"/>
    <w:rsid w:val="00291DD3"/>
    <w:rsid w:val="00297C83"/>
    <w:rsid w:val="002A3B39"/>
    <w:rsid w:val="002A65D2"/>
    <w:rsid w:val="002B4F0B"/>
    <w:rsid w:val="002D2019"/>
    <w:rsid w:val="00310A5B"/>
    <w:rsid w:val="00311196"/>
    <w:rsid w:val="00321F6E"/>
    <w:rsid w:val="003221FB"/>
    <w:rsid w:val="00323869"/>
    <w:rsid w:val="00325928"/>
    <w:rsid w:val="00343553"/>
    <w:rsid w:val="00352613"/>
    <w:rsid w:val="00352ED7"/>
    <w:rsid w:val="00355AFF"/>
    <w:rsid w:val="00393C75"/>
    <w:rsid w:val="003C15E3"/>
    <w:rsid w:val="003D05BB"/>
    <w:rsid w:val="003E0C17"/>
    <w:rsid w:val="003E3D18"/>
    <w:rsid w:val="003F2ADF"/>
    <w:rsid w:val="004026CA"/>
    <w:rsid w:val="00410835"/>
    <w:rsid w:val="00410BC2"/>
    <w:rsid w:val="004144B0"/>
    <w:rsid w:val="004263E7"/>
    <w:rsid w:val="00427015"/>
    <w:rsid w:val="00446323"/>
    <w:rsid w:val="00455778"/>
    <w:rsid w:val="004603EF"/>
    <w:rsid w:val="004664E4"/>
    <w:rsid w:val="00470EF7"/>
    <w:rsid w:val="0048140C"/>
    <w:rsid w:val="0049544A"/>
    <w:rsid w:val="004B6138"/>
    <w:rsid w:val="004C3984"/>
    <w:rsid w:val="004C6293"/>
    <w:rsid w:val="004D08C5"/>
    <w:rsid w:val="004D722F"/>
    <w:rsid w:val="004F11F4"/>
    <w:rsid w:val="004F4F5F"/>
    <w:rsid w:val="004F58E2"/>
    <w:rsid w:val="004F6508"/>
    <w:rsid w:val="00512899"/>
    <w:rsid w:val="00516721"/>
    <w:rsid w:val="005178EC"/>
    <w:rsid w:val="005222C5"/>
    <w:rsid w:val="00526A08"/>
    <w:rsid w:val="00531A3D"/>
    <w:rsid w:val="0055274F"/>
    <w:rsid w:val="005863FC"/>
    <w:rsid w:val="005902D9"/>
    <w:rsid w:val="00594418"/>
    <w:rsid w:val="005A36C9"/>
    <w:rsid w:val="005A788A"/>
    <w:rsid w:val="005B2DDD"/>
    <w:rsid w:val="005B715C"/>
    <w:rsid w:val="005C0DD6"/>
    <w:rsid w:val="005D0DD9"/>
    <w:rsid w:val="005D2EE1"/>
    <w:rsid w:val="005E29CF"/>
    <w:rsid w:val="005E2F92"/>
    <w:rsid w:val="005E30F1"/>
    <w:rsid w:val="005F72B7"/>
    <w:rsid w:val="00604D05"/>
    <w:rsid w:val="00606876"/>
    <w:rsid w:val="0061405E"/>
    <w:rsid w:val="00633CB2"/>
    <w:rsid w:val="006363C1"/>
    <w:rsid w:val="00662B60"/>
    <w:rsid w:val="00667EF1"/>
    <w:rsid w:val="00671822"/>
    <w:rsid w:val="00672866"/>
    <w:rsid w:val="00673B5F"/>
    <w:rsid w:val="006843AA"/>
    <w:rsid w:val="0068790E"/>
    <w:rsid w:val="006C14A6"/>
    <w:rsid w:val="006C790F"/>
    <w:rsid w:val="006D2409"/>
    <w:rsid w:val="006D39EF"/>
    <w:rsid w:val="006D72C4"/>
    <w:rsid w:val="006E206A"/>
    <w:rsid w:val="006E4197"/>
    <w:rsid w:val="006F6BF6"/>
    <w:rsid w:val="006F7B4B"/>
    <w:rsid w:val="00704E63"/>
    <w:rsid w:val="00745894"/>
    <w:rsid w:val="00747DDE"/>
    <w:rsid w:val="00752B61"/>
    <w:rsid w:val="00753957"/>
    <w:rsid w:val="00757670"/>
    <w:rsid w:val="00771808"/>
    <w:rsid w:val="00774794"/>
    <w:rsid w:val="00775ACF"/>
    <w:rsid w:val="007822D5"/>
    <w:rsid w:val="007905B5"/>
    <w:rsid w:val="007916AA"/>
    <w:rsid w:val="007B486C"/>
    <w:rsid w:val="007D7AD8"/>
    <w:rsid w:val="007F39A0"/>
    <w:rsid w:val="00806B63"/>
    <w:rsid w:val="00813F55"/>
    <w:rsid w:val="00814394"/>
    <w:rsid w:val="00815479"/>
    <w:rsid w:val="00823AF2"/>
    <w:rsid w:val="0082595A"/>
    <w:rsid w:val="008342F7"/>
    <w:rsid w:val="00844343"/>
    <w:rsid w:val="00847A42"/>
    <w:rsid w:val="00856B6B"/>
    <w:rsid w:val="00871EDA"/>
    <w:rsid w:val="00883AB7"/>
    <w:rsid w:val="008934C4"/>
    <w:rsid w:val="0089589F"/>
    <w:rsid w:val="008A0618"/>
    <w:rsid w:val="008A7F6B"/>
    <w:rsid w:val="008B1667"/>
    <w:rsid w:val="008B71FE"/>
    <w:rsid w:val="008C01B3"/>
    <w:rsid w:val="008D7349"/>
    <w:rsid w:val="008E1EC0"/>
    <w:rsid w:val="00907BBB"/>
    <w:rsid w:val="0092042C"/>
    <w:rsid w:val="00921308"/>
    <w:rsid w:val="00930DE0"/>
    <w:rsid w:val="00932FBA"/>
    <w:rsid w:val="00935B1D"/>
    <w:rsid w:val="009362E5"/>
    <w:rsid w:val="00967848"/>
    <w:rsid w:val="00984DE5"/>
    <w:rsid w:val="009A185F"/>
    <w:rsid w:val="009B2773"/>
    <w:rsid w:val="009B391A"/>
    <w:rsid w:val="009B4D8C"/>
    <w:rsid w:val="009B75B9"/>
    <w:rsid w:val="009C480F"/>
    <w:rsid w:val="009D1891"/>
    <w:rsid w:val="009E7A23"/>
    <w:rsid w:val="009F0947"/>
    <w:rsid w:val="009F51C2"/>
    <w:rsid w:val="00A24F6B"/>
    <w:rsid w:val="00A25532"/>
    <w:rsid w:val="00A31936"/>
    <w:rsid w:val="00A341A1"/>
    <w:rsid w:val="00A5038C"/>
    <w:rsid w:val="00A51492"/>
    <w:rsid w:val="00A51E29"/>
    <w:rsid w:val="00A53168"/>
    <w:rsid w:val="00A569F1"/>
    <w:rsid w:val="00A70D3E"/>
    <w:rsid w:val="00A803BC"/>
    <w:rsid w:val="00A91A77"/>
    <w:rsid w:val="00A9522F"/>
    <w:rsid w:val="00A97DC9"/>
    <w:rsid w:val="00AA594E"/>
    <w:rsid w:val="00AB22C0"/>
    <w:rsid w:val="00AE0940"/>
    <w:rsid w:val="00AE6E74"/>
    <w:rsid w:val="00B11CC3"/>
    <w:rsid w:val="00B12153"/>
    <w:rsid w:val="00B17EEE"/>
    <w:rsid w:val="00B25540"/>
    <w:rsid w:val="00B31B1A"/>
    <w:rsid w:val="00B4551A"/>
    <w:rsid w:val="00B54772"/>
    <w:rsid w:val="00B61930"/>
    <w:rsid w:val="00B735BA"/>
    <w:rsid w:val="00B74CC5"/>
    <w:rsid w:val="00B823CC"/>
    <w:rsid w:val="00B853A7"/>
    <w:rsid w:val="00B90598"/>
    <w:rsid w:val="00B93536"/>
    <w:rsid w:val="00BA39E9"/>
    <w:rsid w:val="00BA3B64"/>
    <w:rsid w:val="00BC2672"/>
    <w:rsid w:val="00BC6F72"/>
    <w:rsid w:val="00BD1421"/>
    <w:rsid w:val="00BE28BC"/>
    <w:rsid w:val="00BE64C8"/>
    <w:rsid w:val="00BF18A1"/>
    <w:rsid w:val="00BF19B7"/>
    <w:rsid w:val="00BF1CCA"/>
    <w:rsid w:val="00C0174F"/>
    <w:rsid w:val="00C02922"/>
    <w:rsid w:val="00C11495"/>
    <w:rsid w:val="00C124B8"/>
    <w:rsid w:val="00C16A21"/>
    <w:rsid w:val="00C3034E"/>
    <w:rsid w:val="00C30D30"/>
    <w:rsid w:val="00C43EA2"/>
    <w:rsid w:val="00C507AF"/>
    <w:rsid w:val="00C76D6A"/>
    <w:rsid w:val="00C777EF"/>
    <w:rsid w:val="00C819C9"/>
    <w:rsid w:val="00CB0B5A"/>
    <w:rsid w:val="00CB30E0"/>
    <w:rsid w:val="00CB3C7B"/>
    <w:rsid w:val="00CB6A20"/>
    <w:rsid w:val="00CC641F"/>
    <w:rsid w:val="00CD05E8"/>
    <w:rsid w:val="00CE6034"/>
    <w:rsid w:val="00CF6EE7"/>
    <w:rsid w:val="00D01684"/>
    <w:rsid w:val="00D26B83"/>
    <w:rsid w:val="00D36B5E"/>
    <w:rsid w:val="00D46B2A"/>
    <w:rsid w:val="00D53FC4"/>
    <w:rsid w:val="00D63F83"/>
    <w:rsid w:val="00D66D17"/>
    <w:rsid w:val="00D731EA"/>
    <w:rsid w:val="00D7548A"/>
    <w:rsid w:val="00D8735E"/>
    <w:rsid w:val="00D875DD"/>
    <w:rsid w:val="00D91994"/>
    <w:rsid w:val="00D92A8C"/>
    <w:rsid w:val="00DD0E00"/>
    <w:rsid w:val="00DD1074"/>
    <w:rsid w:val="00DE61C8"/>
    <w:rsid w:val="00E022E2"/>
    <w:rsid w:val="00E164B9"/>
    <w:rsid w:val="00E4220C"/>
    <w:rsid w:val="00E47A85"/>
    <w:rsid w:val="00E71552"/>
    <w:rsid w:val="00E74509"/>
    <w:rsid w:val="00E77813"/>
    <w:rsid w:val="00EB72AC"/>
    <w:rsid w:val="00EC1D5E"/>
    <w:rsid w:val="00F01A34"/>
    <w:rsid w:val="00F11E1D"/>
    <w:rsid w:val="00F1435D"/>
    <w:rsid w:val="00F30CF8"/>
    <w:rsid w:val="00F32A3C"/>
    <w:rsid w:val="00F33E15"/>
    <w:rsid w:val="00F350F7"/>
    <w:rsid w:val="00F4042A"/>
    <w:rsid w:val="00F42652"/>
    <w:rsid w:val="00F43D25"/>
    <w:rsid w:val="00F4650A"/>
    <w:rsid w:val="00F53BFC"/>
    <w:rsid w:val="00F629C7"/>
    <w:rsid w:val="00F62F5B"/>
    <w:rsid w:val="00F657E8"/>
    <w:rsid w:val="00F7683A"/>
    <w:rsid w:val="00F831AD"/>
    <w:rsid w:val="00F856E8"/>
    <w:rsid w:val="00F93536"/>
    <w:rsid w:val="00F971AB"/>
    <w:rsid w:val="00FA54BC"/>
    <w:rsid w:val="00FB4302"/>
    <w:rsid w:val="00FC48F1"/>
    <w:rsid w:val="00FC586D"/>
    <w:rsid w:val="00FD256B"/>
    <w:rsid w:val="00FD5CA3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E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41C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641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F62F5B"/>
    <w:pPr>
      <w:spacing w:after="0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26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6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6C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6CA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6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5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54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25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54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41C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641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F62F5B"/>
    <w:pPr>
      <w:spacing w:after="0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26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6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6C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6CA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6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5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54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25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54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krysowski@uw.edu.pl" TargetMode="Externa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mailto:natalia.alicja.szerszen@gmail.com" TargetMode="Externa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758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16</cp:revision>
  <dcterms:created xsi:type="dcterms:W3CDTF">2018-09-07T12:50:00Z</dcterms:created>
  <dcterms:modified xsi:type="dcterms:W3CDTF">2018-10-11T10:11:00Z</dcterms:modified>
</cp:coreProperties>
</file>